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01B8" w14:textId="0E23BE01" w:rsidR="00EC2523" w:rsidRPr="00546EE9" w:rsidRDefault="007B7B97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46EE9">
        <w:rPr>
          <w:rFonts w:asciiTheme="minorHAnsi" w:hAnsiTheme="minorHAnsi" w:cstheme="minorHAnsi"/>
          <w:b/>
          <w:bCs/>
          <w:color w:val="000000"/>
          <w:sz w:val="31"/>
          <w:szCs w:val="31"/>
          <w:shd w:val="clear" w:color="auto" w:fill="FFFFFF"/>
        </w:rPr>
        <w:t xml:space="preserve">Altsteinzeit      </w:t>
      </w:r>
      <w:r w:rsidRPr="00546E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2 500 000 - 10 000 v.Chr</w:t>
      </w:r>
    </w:p>
    <w:p w14:paraId="0907CF6F" w14:textId="77777777" w:rsidR="00546EE9" w:rsidRPr="00546EE9" w:rsidRDefault="00546EE9" w:rsidP="007B7B97">
      <w:pPr>
        <w:spacing w:after="0" w:line="360" w:lineRule="auto"/>
        <w:rPr>
          <w:rFonts w:asciiTheme="minorHAnsi" w:eastAsia="Times New Roman" w:hAnsiTheme="minorHAnsi" w:cstheme="minorHAnsi"/>
          <w:color w:val="000000"/>
          <w:szCs w:val="24"/>
          <w:lang w:eastAsia="de-DE"/>
        </w:rPr>
      </w:pPr>
    </w:p>
    <w:p w14:paraId="7FFCA432" w14:textId="3ED3024E" w:rsidR="007B7B97" w:rsidRPr="00546EE9" w:rsidRDefault="007B7B97" w:rsidP="007B7B97">
      <w:pPr>
        <w:spacing w:after="0" w:line="360" w:lineRule="auto"/>
        <w:rPr>
          <w:rFonts w:asciiTheme="minorHAnsi" w:eastAsia="Times New Roman" w:hAnsiTheme="minorHAnsi" w:cstheme="minorHAnsi"/>
          <w:color w:val="000000"/>
          <w:szCs w:val="24"/>
          <w:lang w:eastAsia="de-DE"/>
        </w:rPr>
      </w:pP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Vor Urzeiten war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der wichtigste harte Werkstoff der Menschen, denn sie wussten noch nicht, wie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hergestellt wird. Aus Steinen bauten sie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und </w:t>
      </w:r>
      <w:r w:rsidR="00546EE9"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</w:t>
      </w:r>
      <w:r w:rsidR="00546EE9" w:rsidRPr="00546EE9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Aus diesem Grund nennen wir diese Zeit heute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>.</w:t>
      </w:r>
    </w:p>
    <w:p w14:paraId="596122B3" w14:textId="56461994" w:rsidR="007B7B97" w:rsidRPr="00546EE9" w:rsidRDefault="007B7B97" w:rsidP="007B7B97">
      <w:pPr>
        <w:spacing w:after="0" w:line="360" w:lineRule="auto"/>
        <w:rPr>
          <w:rFonts w:asciiTheme="minorHAnsi" w:eastAsia="Times New Roman" w:hAnsiTheme="minorHAnsi" w:cstheme="minorHAnsi"/>
          <w:color w:val="000000"/>
          <w:szCs w:val="24"/>
          <w:lang w:eastAsia="de-DE"/>
        </w:rPr>
      </w:pP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Die Menschen der Altsteinzeit lebten in einem anderen </w:t>
      </w:r>
      <w:r w:rsidR="00A567F0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>Klima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als wir es heute gewohnt sind. Oft war es bitter </w:t>
      </w:r>
      <w:r w:rsidR="00A567F0" w:rsidRPr="00A567F0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>kalt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und der Boden gefroren, so dass nur wenig essbare Pflanzen zu finden waren. Diesem Klima mussten sich die Menschen in ihren Lebensgewohnheiten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>.</w:t>
      </w:r>
    </w:p>
    <w:p w14:paraId="31DFC001" w14:textId="68E230AF" w:rsidR="007B7B97" w:rsidRPr="007534FF" w:rsidRDefault="007B7B97">
      <w:pPr>
        <w:rPr>
          <w:rFonts w:asciiTheme="minorHAnsi" w:hAnsiTheme="minorHAnsi" w:cstheme="minorHAnsi"/>
          <w:sz w:val="6"/>
          <w:szCs w:val="4"/>
        </w:rPr>
      </w:pPr>
    </w:p>
    <w:p w14:paraId="1A2A61A8" w14:textId="4DBE7DAB" w:rsidR="007B7B97" w:rsidRPr="00546EE9" w:rsidRDefault="00A567F0">
      <w:pPr>
        <w:rPr>
          <w:rFonts w:asciiTheme="minorHAnsi" w:hAnsiTheme="minorHAnsi" w:cstheme="minorHAnsi"/>
          <w:b/>
          <w:bCs/>
          <w:color w:val="000000"/>
          <w:sz w:val="29"/>
          <w:szCs w:val="29"/>
          <w:shd w:val="clear" w:color="auto" w:fill="FFFFFF"/>
        </w:rPr>
      </w:pPr>
      <w:r w:rsidRPr="00546EE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7A390EC" wp14:editId="51347E22">
            <wp:simplePos x="0" y="0"/>
            <wp:positionH relativeFrom="margin">
              <wp:posOffset>4253262</wp:posOffset>
            </wp:positionH>
            <wp:positionV relativeFrom="paragraph">
              <wp:posOffset>4313</wp:posOffset>
            </wp:positionV>
            <wp:extent cx="2118802" cy="1371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25" cy="137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97" w:rsidRPr="00546EE9">
        <w:rPr>
          <w:rFonts w:asciiTheme="minorHAnsi" w:hAnsiTheme="minorHAnsi" w:cstheme="minorHAnsi"/>
          <w:b/>
          <w:bCs/>
          <w:color w:val="000000"/>
          <w:sz w:val="29"/>
          <w:szCs w:val="29"/>
          <w:shd w:val="clear" w:color="auto" w:fill="FFFFFF"/>
        </w:rPr>
        <w:t>Jäger und Sammler</w:t>
      </w:r>
    </w:p>
    <w:p w14:paraId="4181C232" w14:textId="086624DB" w:rsidR="00546EE9" w:rsidRPr="00546EE9" w:rsidRDefault="007B7B9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Die Menschen der Altsteinzeit lebten in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von </w:t>
      </w:r>
    </w:p>
    <w:p w14:paraId="6E65D000" w14:textId="76BB11A8" w:rsidR="00546EE9" w:rsidRPr="00546EE9" w:rsidRDefault="007B7B9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20-50 Personen. Sie lebten von der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auf </w:t>
      </w:r>
    </w:p>
    <w:p w14:paraId="62F247CB" w14:textId="5195DB6E" w:rsidR="00546EE9" w:rsidRPr="00546EE9" w:rsidRDefault="007B7B9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große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und vom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</w:t>
      </w:r>
      <w:r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>essbarer</w:t>
      </w:r>
    </w:p>
    <w:p w14:paraId="28EE877C" w14:textId="3F1DC581" w:rsidR="007B7B97" w:rsidRPr="00546EE9" w:rsidRDefault="007B7B97" w:rsidP="00A567F0">
      <w:pPr>
        <w:rPr>
          <w:rFonts w:asciiTheme="minorHAnsi" w:hAnsiTheme="minorHAnsi" w:cstheme="minorHAnsi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</w:t>
      </w:r>
      <w:r w:rsidR="00A567F0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. </w:t>
      </w:r>
    </w:p>
    <w:p w14:paraId="5A3FF5A6" w14:textId="446C14E8" w:rsidR="00546EE9" w:rsidRPr="007534FF" w:rsidRDefault="00546EE9">
      <w:pPr>
        <w:rPr>
          <w:rFonts w:asciiTheme="minorHAnsi" w:hAnsiTheme="minorHAnsi" w:cstheme="minorHAnsi"/>
          <w:sz w:val="8"/>
          <w:szCs w:val="6"/>
        </w:rPr>
      </w:pPr>
    </w:p>
    <w:p w14:paraId="64DA5DE3" w14:textId="0230E49C" w:rsidR="007B7B97" w:rsidRPr="00546EE9" w:rsidRDefault="007534FF">
      <w:pPr>
        <w:rPr>
          <w:rFonts w:asciiTheme="minorHAnsi" w:hAnsiTheme="minorHAnsi" w:cstheme="minorHAnsi"/>
        </w:rPr>
      </w:pPr>
      <w:r w:rsidRPr="007534FF">
        <w:rPr>
          <w:rFonts w:asciiTheme="minorHAnsi" w:hAnsiTheme="minorHAnsi" w:cstheme="minorHAnsi"/>
          <w:noProof/>
          <w:sz w:val="8"/>
          <w:szCs w:val="6"/>
        </w:rPr>
        <w:drawing>
          <wp:anchor distT="0" distB="0" distL="114300" distR="114300" simplePos="0" relativeHeight="251659264" behindDoc="0" locked="0" layoutInCell="1" allowOverlap="1" wp14:anchorId="5F82B777" wp14:editId="6ACB1D85">
            <wp:simplePos x="0" y="0"/>
            <wp:positionH relativeFrom="margin">
              <wp:posOffset>4536004</wp:posOffset>
            </wp:positionH>
            <wp:positionV relativeFrom="paragraph">
              <wp:posOffset>8255</wp:posOffset>
            </wp:positionV>
            <wp:extent cx="1821446" cy="1384299"/>
            <wp:effectExtent l="0" t="0" r="762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46" cy="138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97" w:rsidRPr="00546EE9">
        <w:rPr>
          <w:rFonts w:asciiTheme="minorHAnsi" w:hAnsiTheme="minorHAnsi" w:cstheme="minorHAnsi"/>
          <w:b/>
          <w:bCs/>
          <w:color w:val="000000"/>
          <w:sz w:val="29"/>
          <w:szCs w:val="29"/>
          <w:shd w:val="clear" w:color="auto" w:fill="FFFFFF"/>
        </w:rPr>
        <w:t>Nutzung des Feuers</w:t>
      </w:r>
    </w:p>
    <w:p w14:paraId="5ED8E01E" w14:textId="2BEF3560" w:rsidR="00546EE9" w:rsidRPr="00546EE9" w:rsidRDefault="007B7B9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</w:rPr>
        <w:t xml:space="preserve"> </w:t>
      </w:r>
      <w:r w:rsidR="00546EE9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Nachdem der Mensch die </w:t>
      </w:r>
      <w:r w:rsidR="00546EE9"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="00A567F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546EE9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vor dem Feuer </w:t>
      </w:r>
    </w:p>
    <w:p w14:paraId="3CEB3144" w14:textId="7E2B1717" w:rsidR="00546EE9" w:rsidRPr="00546EE9" w:rsidRDefault="00546EE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verlor, lernte er sicher mit dem Feuer umzugehen. </w:t>
      </w:r>
    </w:p>
    <w:p w14:paraId="34782E9A" w14:textId="77777777" w:rsidR="00A567F0" w:rsidRDefault="00546EE9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Das Feuer gab ihm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22FB354E" w14:textId="19F69166" w:rsidR="00546EE9" w:rsidRPr="00546EE9" w:rsidRDefault="00546EE9">
      <w:pPr>
        <w:rPr>
          <w:rFonts w:asciiTheme="minorHAnsi" w:hAnsiTheme="minorHAnsi" w:cstheme="minorHAnsi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und </w:t>
      </w:r>
      <w:r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vor wilden Tieren.</w:t>
      </w:r>
    </w:p>
    <w:p w14:paraId="100D3325" w14:textId="77777777" w:rsidR="00546EE9" w:rsidRPr="007534FF" w:rsidRDefault="00546EE9">
      <w:pP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</w:pPr>
    </w:p>
    <w:p w14:paraId="4E31237F" w14:textId="41175B80" w:rsidR="007B7B97" w:rsidRPr="00546EE9" w:rsidRDefault="00A567F0">
      <w:pPr>
        <w:rPr>
          <w:rFonts w:asciiTheme="minorHAnsi" w:hAnsiTheme="minorHAnsi" w:cstheme="minorHAnsi"/>
          <w:b/>
          <w:bCs/>
          <w:color w:val="000000"/>
          <w:sz w:val="29"/>
          <w:szCs w:val="2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DD2D09" wp14:editId="7283F807">
            <wp:simplePos x="0" y="0"/>
            <wp:positionH relativeFrom="column">
              <wp:posOffset>5252511</wp:posOffset>
            </wp:positionH>
            <wp:positionV relativeFrom="paragraph">
              <wp:posOffset>77622</wp:posOffset>
            </wp:positionV>
            <wp:extent cx="1071349" cy="753031"/>
            <wp:effectExtent l="0" t="0" r="0" b="9525"/>
            <wp:wrapNone/>
            <wp:docPr id="4" name="Grafik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Quellbild anze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3"/>
                    <a:stretch/>
                  </pic:blipFill>
                  <pic:spPr bwMode="auto">
                    <a:xfrm>
                      <a:off x="0" y="0"/>
                      <a:ext cx="1071349" cy="7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97" w:rsidRPr="00546EE9">
        <w:rPr>
          <w:rFonts w:asciiTheme="minorHAnsi" w:hAnsiTheme="minorHAnsi" w:cstheme="minorHAnsi"/>
          <w:b/>
          <w:bCs/>
          <w:color w:val="000000"/>
          <w:sz w:val="29"/>
          <w:szCs w:val="29"/>
          <w:shd w:val="clear" w:color="auto" w:fill="FFFFFF"/>
        </w:rPr>
        <w:t>Werkzeuge</w:t>
      </w:r>
    </w:p>
    <w:p w14:paraId="316AAA5B" w14:textId="50415B65" w:rsidR="00A567F0" w:rsidRDefault="007B7B97" w:rsidP="00A567F0">
      <w:p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Das wichtigste </w:t>
      </w:r>
      <w:r w:rsidRPr="00A567F0">
        <w:rPr>
          <w:rFonts w:asciiTheme="minorHAnsi" w:hAnsiTheme="minorHAnsi" w:cstheme="minorHAnsi"/>
          <w:color w:val="000000"/>
          <w:shd w:val="clear" w:color="auto" w:fill="FFFFFF"/>
        </w:rPr>
        <w:t>Werkzeug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der Steinzeit war der </w:t>
      </w:r>
      <w:r w:rsidR="00A567F0"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</w:t>
      </w:r>
      <w:r w:rsidR="00A567F0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.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Er wurde </w:t>
      </w:r>
    </w:p>
    <w:p w14:paraId="051B2085" w14:textId="11C5176E" w:rsidR="007B7B97" w:rsidRDefault="007534FF" w:rsidP="00A567F0">
      <w:pPr>
        <w:spacing w:after="0" w:line="48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5EE20F" wp14:editId="6C3190E7">
            <wp:simplePos x="0" y="0"/>
            <wp:positionH relativeFrom="column">
              <wp:posOffset>63462</wp:posOffset>
            </wp:positionH>
            <wp:positionV relativeFrom="paragraph">
              <wp:posOffset>302696</wp:posOffset>
            </wp:positionV>
            <wp:extent cx="612478" cy="826798"/>
            <wp:effectExtent l="190500" t="114300" r="168910" b="106680"/>
            <wp:wrapNone/>
            <wp:docPr id="5" name="Grafik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4786">
                      <a:off x="0" y="0"/>
                      <a:ext cx="612478" cy="82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97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zum </w:t>
      </w:r>
      <w:r w:rsidR="007B7B97" w:rsidRPr="00A567F0">
        <w:rPr>
          <w:rFonts w:asciiTheme="minorHAnsi" w:hAnsiTheme="minorHAnsi" w:cstheme="minorHAnsi"/>
          <w:color w:val="000000"/>
          <w:shd w:val="clear" w:color="auto" w:fill="FFFFFF"/>
        </w:rPr>
        <w:t>Schneiden</w:t>
      </w:r>
      <w:r w:rsidR="007B7B97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, Schaben und Hacken verwendet und kam als </w:t>
      </w:r>
      <w:r w:rsidR="007B7B97" w:rsidRPr="00A567F0">
        <w:rPr>
          <w:rFonts w:asciiTheme="minorHAnsi" w:hAnsiTheme="minorHAnsi" w:cstheme="minorHAnsi"/>
          <w:color w:val="000000"/>
          <w:shd w:val="clear" w:color="auto" w:fill="FFFFFF"/>
        </w:rPr>
        <w:t>Waffe</w:t>
      </w:r>
      <w:r w:rsidR="007B7B97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zum Einsatz.</w:t>
      </w:r>
      <w:r w:rsidR="00A567F0" w:rsidRPr="00A567F0">
        <w:t xml:space="preserve"> </w:t>
      </w:r>
    </w:p>
    <w:p w14:paraId="4A4B1B44" w14:textId="43341149" w:rsidR="007534FF" w:rsidRPr="007534FF" w:rsidRDefault="007534FF" w:rsidP="00A567F0">
      <w:pPr>
        <w:spacing w:after="0" w:line="480" w:lineRule="auto"/>
        <w:rPr>
          <w:rFonts w:asciiTheme="minorHAnsi" w:eastAsia="Times New Roman" w:hAnsiTheme="minorHAnsi" w:cstheme="minorHAnsi"/>
          <w:color w:val="000000"/>
          <w:sz w:val="14"/>
          <w:szCs w:val="14"/>
          <w:lang w:eastAsia="de-DE"/>
        </w:rPr>
      </w:pPr>
    </w:p>
    <w:p w14:paraId="460D525E" w14:textId="788B68B1" w:rsidR="00A567F0" w:rsidRDefault="007B7B97" w:rsidP="007534FF">
      <w:pPr>
        <w:ind w:left="708"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Die </w:t>
      </w:r>
      <w:r w:rsidR="00A567F0"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</w:t>
      </w:r>
      <w:r w:rsidR="00A567F0"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wurde zum </w:t>
      </w:r>
      <w:r w:rsidRPr="00A567F0">
        <w:rPr>
          <w:rFonts w:asciiTheme="minorHAnsi" w:hAnsiTheme="minorHAnsi" w:cstheme="minorHAnsi"/>
          <w:color w:val="000000"/>
          <w:shd w:val="clear" w:color="auto" w:fill="FFFFFF"/>
        </w:rPr>
        <w:t>Baumfällen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und als </w:t>
      </w:r>
      <w:r w:rsidRPr="00A567F0">
        <w:rPr>
          <w:rFonts w:asciiTheme="minorHAnsi" w:hAnsiTheme="minorHAnsi" w:cstheme="minorHAnsi"/>
          <w:color w:val="000000"/>
          <w:shd w:val="clear" w:color="auto" w:fill="FFFFFF"/>
        </w:rPr>
        <w:t>Waffe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verwendet. </w:t>
      </w:r>
    </w:p>
    <w:p w14:paraId="5AC8548E" w14:textId="571F5594" w:rsidR="00A567F0" w:rsidRDefault="007534FF" w:rsidP="00A567F0">
      <w:pPr>
        <w:spacing w:after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957D43" wp14:editId="53E7B021">
            <wp:simplePos x="0" y="0"/>
            <wp:positionH relativeFrom="column">
              <wp:posOffset>5000350</wp:posOffset>
            </wp:positionH>
            <wp:positionV relativeFrom="paragraph">
              <wp:posOffset>256180</wp:posOffset>
            </wp:positionV>
            <wp:extent cx="1439545" cy="723265"/>
            <wp:effectExtent l="0" t="0" r="8255" b="635"/>
            <wp:wrapNone/>
            <wp:docPr id="7" name="Grafik 7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97" w:rsidRPr="007534FF">
        <w:rPr>
          <w:rFonts w:asciiTheme="minorHAnsi" w:hAnsiTheme="minorHAnsi" w:cstheme="minorHAnsi"/>
          <w:color w:val="000000"/>
          <w:sz w:val="44"/>
          <w:szCs w:val="40"/>
          <w:shd w:val="clear" w:color="auto" w:fill="FFFFFF"/>
        </w:rPr>
        <w:br/>
      </w:r>
      <w:r w:rsidR="007B7B97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Das </w:t>
      </w:r>
      <w:r w:rsidR="00A567F0"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</w:t>
      </w:r>
      <w:r w:rsidR="00A567F0" w:rsidRPr="00546EE9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 </w:t>
      </w:r>
      <w:r w:rsidR="007B7B97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konnte fast so scharf wie eine </w:t>
      </w:r>
      <w:r w:rsidR="007B7B97" w:rsidRPr="00A567F0">
        <w:rPr>
          <w:rFonts w:asciiTheme="minorHAnsi" w:hAnsiTheme="minorHAnsi" w:cstheme="minorHAnsi"/>
          <w:color w:val="000000"/>
          <w:shd w:val="clear" w:color="auto" w:fill="FFFFFF"/>
        </w:rPr>
        <w:t>Rasierklinge</w:t>
      </w:r>
      <w:r w:rsidR="007B7B97"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sein. </w:t>
      </w:r>
    </w:p>
    <w:p w14:paraId="292F3AED" w14:textId="679F5F50" w:rsidR="007B7B97" w:rsidRDefault="007B7B9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Das Schneiden von harten Materialien wurde somit immer </w:t>
      </w:r>
      <w:r w:rsidRPr="00A567F0">
        <w:rPr>
          <w:rFonts w:asciiTheme="minorHAnsi" w:hAnsiTheme="minorHAnsi" w:cstheme="minorHAnsi"/>
          <w:color w:val="000000"/>
          <w:shd w:val="clear" w:color="auto" w:fill="FFFFFF"/>
        </w:rPr>
        <w:t>leichter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="007534FF" w:rsidRPr="007534FF">
        <w:t xml:space="preserve"> </w:t>
      </w:r>
    </w:p>
    <w:p w14:paraId="06FDE77A" w14:textId="23FBE4C2" w:rsidR="00A567F0" w:rsidRPr="00546EE9" w:rsidRDefault="00C44323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F2873A" wp14:editId="086081F0">
            <wp:simplePos x="0" y="0"/>
            <wp:positionH relativeFrom="margin">
              <wp:posOffset>204300</wp:posOffset>
            </wp:positionH>
            <wp:positionV relativeFrom="paragraph">
              <wp:posOffset>167052</wp:posOffset>
            </wp:positionV>
            <wp:extent cx="832513" cy="789512"/>
            <wp:effectExtent l="0" t="0" r="5715" b="0"/>
            <wp:wrapNone/>
            <wp:docPr id="8" name="Grafik 8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13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EFB24" w14:textId="1105BBA2" w:rsidR="00A567F0" w:rsidRDefault="007B7B97" w:rsidP="00C44323">
      <w:pPr>
        <w:ind w:left="1416"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Um </w:t>
      </w:r>
      <w:r w:rsidR="00A567F0">
        <w:rPr>
          <w:rFonts w:asciiTheme="minorHAnsi" w:hAnsiTheme="minorHAnsi" w:cstheme="minorHAnsi"/>
          <w:color w:val="000000"/>
          <w:shd w:val="clear" w:color="auto" w:fill="FFFFFF"/>
        </w:rPr>
        <w:t>Fische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fangen zu können, benötigt</w:t>
      </w:r>
      <w:r w:rsidR="00A567F0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 man Geräte mit </w:t>
      </w:r>
      <w:r w:rsidRPr="00A567F0">
        <w:rPr>
          <w:rFonts w:asciiTheme="minorHAnsi" w:hAnsiTheme="minorHAnsi" w:cstheme="minorHAnsi"/>
          <w:color w:val="000000"/>
          <w:shd w:val="clear" w:color="auto" w:fill="FFFFFF"/>
        </w:rPr>
        <w:t>Widerhaken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14:paraId="701C7BBB" w14:textId="21D01EDF" w:rsidR="007B7B97" w:rsidRPr="00546EE9" w:rsidRDefault="007B7B97" w:rsidP="00C44323">
      <w:pPr>
        <w:ind w:left="2124"/>
        <w:rPr>
          <w:rFonts w:asciiTheme="minorHAnsi" w:hAnsiTheme="minorHAnsi" w:cstheme="minorHAnsi"/>
          <w:color w:val="000000"/>
          <w:shd w:val="clear" w:color="auto" w:fill="FFFFFF"/>
        </w:rPr>
      </w:pP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In der Steinzeit bauten </w:t>
      </w:r>
      <w:r w:rsidR="00A567F0">
        <w:rPr>
          <w:rFonts w:asciiTheme="minorHAnsi" w:hAnsiTheme="minorHAnsi" w:cstheme="minorHAnsi"/>
          <w:color w:val="000000"/>
          <w:shd w:val="clear" w:color="auto" w:fill="FFFFFF"/>
        </w:rPr>
        <w:t xml:space="preserve">die Menschen </w:t>
      </w:r>
      <w:r w:rsidRPr="00546EE9">
        <w:rPr>
          <w:rFonts w:asciiTheme="minorHAnsi" w:hAnsiTheme="minorHAnsi" w:cstheme="minorHAnsi"/>
          <w:color w:val="000000"/>
          <w:shd w:val="clear" w:color="auto" w:fill="FFFFFF"/>
        </w:rPr>
        <w:t xml:space="preserve">damit die ersten </w:t>
      </w:r>
      <w:r w:rsidR="00A567F0" w:rsidRPr="00546EE9">
        <w:rPr>
          <w:rFonts w:asciiTheme="minorHAnsi" w:eastAsia="Times New Roman" w:hAnsiTheme="minorHAnsi" w:cstheme="minorHAnsi"/>
          <w:color w:val="000000"/>
          <w:szCs w:val="24"/>
          <w:bdr w:val="dashed" w:sz="6" w:space="0" w:color="00CC00" w:frame="1"/>
          <w:shd w:val="clear" w:color="auto" w:fill="FFE599" w:themeFill="accent4" w:themeFillTint="66"/>
          <w:lang w:eastAsia="de-DE"/>
        </w:rPr>
        <w:t>_________________</w:t>
      </w:r>
      <w:r w:rsidR="00A567F0">
        <w:rPr>
          <w:rFonts w:asciiTheme="minorHAnsi" w:eastAsia="Times New Roman" w:hAnsiTheme="minorHAnsi" w:cstheme="minorHAnsi"/>
          <w:color w:val="000000"/>
          <w:szCs w:val="24"/>
          <w:lang w:eastAsia="de-DE"/>
        </w:rPr>
        <w:t xml:space="preserve">. </w:t>
      </w:r>
    </w:p>
    <w:sectPr w:rsidR="007B7B97" w:rsidRPr="00546EE9" w:rsidSect="000572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97"/>
    <w:rsid w:val="00012796"/>
    <w:rsid w:val="0005729C"/>
    <w:rsid w:val="00546EE9"/>
    <w:rsid w:val="00596B27"/>
    <w:rsid w:val="007534FF"/>
    <w:rsid w:val="007B7B97"/>
    <w:rsid w:val="00935E27"/>
    <w:rsid w:val="00A567F0"/>
    <w:rsid w:val="00C44323"/>
    <w:rsid w:val="00DD424B"/>
    <w:rsid w:val="00EC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7AFC"/>
  <w15:chartTrackingRefBased/>
  <w15:docId w15:val="{9B785F52-A8B9-4FFB-88F1-DCDFA10C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rsid w:val="007B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rquiz-piece">
    <w:name w:val="rquiz-piece"/>
    <w:basedOn w:val="Absatz-Standardschriftart"/>
    <w:rsid w:val="007B7B97"/>
  </w:style>
  <w:style w:type="character" w:customStyle="1" w:styleId="lueckez">
    <w:name w:val="lueckez"/>
    <w:basedOn w:val="Absatz-Standardschriftart"/>
    <w:rsid w:val="007B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3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Rödig</dc:creator>
  <cp:keywords/>
  <dc:description/>
  <cp:lastModifiedBy>Rainer Rödig</cp:lastModifiedBy>
  <cp:revision>2</cp:revision>
  <dcterms:created xsi:type="dcterms:W3CDTF">2020-04-20T07:41:00Z</dcterms:created>
  <dcterms:modified xsi:type="dcterms:W3CDTF">2020-04-20T08:56:00Z</dcterms:modified>
</cp:coreProperties>
</file>