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C7E8" w14:textId="7934F769" w:rsidR="00E34AD4" w:rsidRDefault="0035444C" w:rsidP="00E34AD4">
      <w:pPr>
        <w:pStyle w:val="LMtitelunit"/>
      </w:pPr>
      <w:r>
        <w:t>Wiederholungsaufgaben zur Unit3 Teil 1</w:t>
      </w:r>
    </w:p>
    <w:tbl>
      <w:tblPr>
        <w:tblW w:w="0" w:type="auto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9072"/>
      </w:tblGrid>
      <w:tr w:rsidR="00E34AD4" w:rsidRPr="0035444C" w14:paraId="755C0E8F" w14:textId="77777777" w:rsidTr="00DB77C1">
        <w:tc>
          <w:tcPr>
            <w:tcW w:w="227" w:type="dxa"/>
          </w:tcPr>
          <w:p w14:paraId="7A4CF029" w14:textId="77777777" w:rsidR="00E34AD4" w:rsidRPr="00E16B48" w:rsidRDefault="00E34AD4" w:rsidP="00952C7C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14:paraId="74A64FC6" w14:textId="00046E6F" w:rsidR="00E34AD4" w:rsidRPr="00D46AFD" w:rsidRDefault="00E34AD4" w:rsidP="00952C7C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14:paraId="2B4F5AF0" w14:textId="77777777" w:rsidR="00E34AD4" w:rsidRPr="00D46AFD" w:rsidRDefault="00E34AD4" w:rsidP="00952C7C">
            <w:pPr>
              <w:pStyle w:val="LMaufgabeeng"/>
              <w:rPr>
                <w:rStyle w:val="LMaufgabenr"/>
              </w:rPr>
            </w:pPr>
            <w:r w:rsidRPr="00D46AFD">
              <w:rPr>
                <w:rStyle w:val="LMaufgabenr"/>
                <w:bCs/>
                <w:lang w:val="de-DE"/>
              </w:rPr>
              <w:t>1</w:t>
            </w:r>
          </w:p>
        </w:tc>
        <w:tc>
          <w:tcPr>
            <w:tcW w:w="9072" w:type="dxa"/>
          </w:tcPr>
          <w:p w14:paraId="1E607458" w14:textId="77777777" w:rsidR="00E34AD4" w:rsidRDefault="00970DB5" w:rsidP="00952C7C">
            <w:pPr>
              <w:pStyle w:val="LMaufgabeeng"/>
            </w:pPr>
            <w:r>
              <w:t>Write the numbers. There’</w:t>
            </w:r>
            <w:r w:rsidR="00E34AD4">
              <w:t>s one example.</w:t>
            </w:r>
          </w:p>
        </w:tc>
      </w:tr>
      <w:tr w:rsidR="00E34AD4" w14:paraId="7BC1B5DB" w14:textId="77777777" w:rsidTr="00DB77C1">
        <w:trPr>
          <w:trHeight w:val="284"/>
        </w:trPr>
        <w:tc>
          <w:tcPr>
            <w:tcW w:w="227" w:type="dxa"/>
          </w:tcPr>
          <w:p w14:paraId="67A785CC" w14:textId="77777777" w:rsidR="00E34AD4" w:rsidRPr="006D3647" w:rsidRDefault="00E34AD4" w:rsidP="00952C7C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C4DB12" w14:textId="77777777" w:rsidR="00E34AD4" w:rsidRPr="00D46AFD" w:rsidRDefault="00E34AD4" w:rsidP="00952C7C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14:paraId="3B1513F6" w14:textId="77777777" w:rsidR="00E34AD4" w:rsidRDefault="00E34AD4" w:rsidP="00952C7C">
            <w:pPr>
              <w:pStyle w:val="LMaufgabedt"/>
            </w:pPr>
          </w:p>
        </w:tc>
        <w:tc>
          <w:tcPr>
            <w:tcW w:w="9072" w:type="dxa"/>
          </w:tcPr>
          <w:p w14:paraId="32AB96B7" w14:textId="77777777" w:rsidR="00E34AD4" w:rsidRPr="00E16B48" w:rsidRDefault="00970DB5" w:rsidP="00952C7C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Schreibe die Zahlen auf</w:t>
            </w:r>
            <w:r w:rsidR="00E34AD4">
              <w:rPr>
                <w:lang w:val="de-DE"/>
              </w:rPr>
              <w:t>. Es gibt ein Beispiel.</w:t>
            </w:r>
          </w:p>
        </w:tc>
      </w:tr>
    </w:tbl>
    <w:p w14:paraId="4D6689F0" w14:textId="77777777" w:rsidR="005F41A9" w:rsidRPr="00033B7B" w:rsidRDefault="005F41A9" w:rsidP="00E34AD4">
      <w:pPr>
        <w:pStyle w:val="LMp"/>
        <w:rPr>
          <w:lang w:val="de-DE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27"/>
        <w:gridCol w:w="7145"/>
      </w:tblGrid>
      <w:tr w:rsidR="00E34AD4" w14:paraId="565B7106" w14:textId="77777777" w:rsidTr="00952C7C">
        <w:trPr>
          <w:trHeight w:val="255"/>
        </w:trPr>
        <w:tc>
          <w:tcPr>
            <w:tcW w:w="1134" w:type="dxa"/>
            <w:vAlign w:val="center"/>
          </w:tcPr>
          <w:p w14:paraId="71C69F51" w14:textId="77777777" w:rsidR="00E34AD4" w:rsidRPr="00316737" w:rsidRDefault="00E34AD4" w:rsidP="00952C7C">
            <w:pPr>
              <w:pStyle w:val="LMp"/>
              <w:rPr>
                <w:i/>
              </w:rPr>
            </w:pPr>
            <w:r w:rsidRPr="00316737">
              <w:rPr>
                <w:i/>
              </w:rPr>
              <w:t>Example:</w:t>
            </w:r>
          </w:p>
        </w:tc>
        <w:tc>
          <w:tcPr>
            <w:tcW w:w="567" w:type="dxa"/>
            <w:shd w:val="clear" w:color="auto" w:fill="D9D9D9"/>
          </w:tcPr>
          <w:p w14:paraId="6BDACC2D" w14:textId="77777777" w:rsidR="00E34AD4" w:rsidRDefault="00E34AD4" w:rsidP="00952C7C">
            <w:pPr>
              <w:pStyle w:val="LMphalbe"/>
            </w:pPr>
          </w:p>
          <w:p w14:paraId="43D7CDF6" w14:textId="77777777" w:rsidR="00E34AD4" w:rsidRDefault="00E34AD4" w:rsidP="00952C7C">
            <w:pPr>
              <w:pStyle w:val="LMp"/>
              <w:jc w:val="center"/>
            </w:pPr>
            <w:r>
              <w:t>35</w:t>
            </w:r>
          </w:p>
          <w:p w14:paraId="49053AB2" w14:textId="77777777" w:rsidR="00E34AD4" w:rsidRPr="00316737" w:rsidRDefault="00E34AD4" w:rsidP="00952C7C">
            <w:pPr>
              <w:pStyle w:val="LMphalbe"/>
            </w:pPr>
          </w:p>
        </w:tc>
        <w:tc>
          <w:tcPr>
            <w:tcW w:w="227" w:type="dxa"/>
          </w:tcPr>
          <w:p w14:paraId="68A9A0D1" w14:textId="77777777" w:rsidR="00E34AD4" w:rsidRDefault="00E34AD4" w:rsidP="00952C7C">
            <w:pPr>
              <w:pStyle w:val="LMp"/>
            </w:pPr>
          </w:p>
        </w:tc>
        <w:tc>
          <w:tcPr>
            <w:tcW w:w="7144" w:type="dxa"/>
            <w:vAlign w:val="center"/>
          </w:tcPr>
          <w:p w14:paraId="4E8B702E" w14:textId="77777777" w:rsidR="00E34AD4" w:rsidRPr="00316737" w:rsidRDefault="00E34AD4" w:rsidP="00C649DC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beispiel"/>
                <w:u w:val="single"/>
              </w:rPr>
            </w:pPr>
            <w:r w:rsidRPr="00316737">
              <w:rPr>
                <w:rStyle w:val="LMbeispiel"/>
                <w:u w:val="single"/>
              </w:rPr>
              <w:t>thirty-five</w:t>
            </w:r>
            <w:r w:rsidRPr="00316737">
              <w:rPr>
                <w:rStyle w:val="LMbeispiel"/>
                <w:u w:val="single"/>
              </w:rPr>
              <w:tab/>
            </w:r>
          </w:p>
        </w:tc>
      </w:tr>
    </w:tbl>
    <w:p w14:paraId="0D0BC4A1" w14:textId="77777777" w:rsidR="00E34AD4" w:rsidRDefault="00E34AD4" w:rsidP="00E34AD4">
      <w:pPr>
        <w:pStyle w:val="LMp"/>
      </w:pPr>
    </w:p>
    <w:tbl>
      <w:tblPr>
        <w:tblW w:w="9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567"/>
        <w:gridCol w:w="227"/>
        <w:gridCol w:w="4082"/>
        <w:gridCol w:w="284"/>
        <w:gridCol w:w="567"/>
        <w:gridCol w:w="227"/>
        <w:gridCol w:w="2835"/>
      </w:tblGrid>
      <w:tr w:rsidR="00C649DC" w:rsidRPr="006A1888" w14:paraId="5BC71995" w14:textId="77777777" w:rsidTr="00957D23">
        <w:trPr>
          <w:trHeight w:val="255"/>
        </w:trPr>
        <w:tc>
          <w:tcPr>
            <w:tcW w:w="284" w:type="dxa"/>
            <w:vAlign w:val="center"/>
          </w:tcPr>
          <w:p w14:paraId="178318FA" w14:textId="77777777" w:rsidR="00C649DC" w:rsidRDefault="00C649DC" w:rsidP="00957D23">
            <w:pPr>
              <w:pStyle w:val="LMp"/>
            </w:pPr>
            <w:r>
              <w:t>1.</w:t>
            </w:r>
          </w:p>
        </w:tc>
        <w:tc>
          <w:tcPr>
            <w:tcW w:w="567" w:type="dxa"/>
            <w:shd w:val="clear" w:color="auto" w:fill="D9D9D9"/>
          </w:tcPr>
          <w:p w14:paraId="1B61E30C" w14:textId="77777777" w:rsidR="00C649DC" w:rsidRDefault="00C649DC" w:rsidP="00957D23">
            <w:pPr>
              <w:pStyle w:val="LMphalbe"/>
            </w:pPr>
          </w:p>
          <w:p w14:paraId="15500DFE" w14:textId="77777777" w:rsidR="00C649DC" w:rsidRDefault="00C649DC" w:rsidP="00957D23">
            <w:pPr>
              <w:pStyle w:val="LMp"/>
              <w:jc w:val="center"/>
            </w:pPr>
            <w:r>
              <w:t>21</w:t>
            </w:r>
          </w:p>
          <w:p w14:paraId="3B357974" w14:textId="77777777" w:rsidR="00C649DC" w:rsidRDefault="00C649DC" w:rsidP="00957D23">
            <w:pPr>
              <w:pStyle w:val="LMphalbe"/>
            </w:pPr>
          </w:p>
        </w:tc>
        <w:tc>
          <w:tcPr>
            <w:tcW w:w="227" w:type="dxa"/>
          </w:tcPr>
          <w:p w14:paraId="0D81291E" w14:textId="77777777" w:rsidR="00C649DC" w:rsidRDefault="00C649DC" w:rsidP="00957D23">
            <w:pPr>
              <w:pStyle w:val="LMp"/>
            </w:pPr>
          </w:p>
        </w:tc>
        <w:tc>
          <w:tcPr>
            <w:tcW w:w="4082" w:type="dxa"/>
            <w:vAlign w:val="center"/>
          </w:tcPr>
          <w:p w14:paraId="2F130C70" w14:textId="77777777" w:rsidR="00C649DC" w:rsidRPr="006A1888" w:rsidRDefault="00C649DC" w:rsidP="00C649DC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</w:rPr>
            </w:pPr>
            <w:r w:rsidRPr="006A1888">
              <w:rPr>
                <w:rStyle w:val="LMloesunglinie"/>
              </w:rPr>
              <w:tab/>
            </w:r>
          </w:p>
        </w:tc>
        <w:tc>
          <w:tcPr>
            <w:tcW w:w="284" w:type="dxa"/>
            <w:vAlign w:val="center"/>
          </w:tcPr>
          <w:p w14:paraId="08D0E26F" w14:textId="77777777" w:rsidR="00C649DC" w:rsidRDefault="00C649DC" w:rsidP="00957D23">
            <w:pPr>
              <w:pStyle w:val="LMp"/>
            </w:pPr>
            <w:r>
              <w:t>4.</w:t>
            </w:r>
          </w:p>
        </w:tc>
        <w:tc>
          <w:tcPr>
            <w:tcW w:w="567" w:type="dxa"/>
            <w:shd w:val="clear" w:color="auto" w:fill="D9D9D9"/>
          </w:tcPr>
          <w:p w14:paraId="508B6336" w14:textId="77777777" w:rsidR="00C649DC" w:rsidRDefault="00C649DC" w:rsidP="00957D23">
            <w:pPr>
              <w:pStyle w:val="LMphalbe"/>
            </w:pPr>
          </w:p>
          <w:p w14:paraId="0E69F2E0" w14:textId="77777777" w:rsidR="00C649DC" w:rsidRDefault="00C649DC" w:rsidP="00957D23">
            <w:pPr>
              <w:pStyle w:val="LMp"/>
              <w:jc w:val="center"/>
            </w:pPr>
            <w:r>
              <w:t>48</w:t>
            </w:r>
          </w:p>
          <w:p w14:paraId="11973034" w14:textId="77777777" w:rsidR="00C649DC" w:rsidRPr="006A1888" w:rsidRDefault="00C649DC" w:rsidP="00957D23">
            <w:pPr>
              <w:pStyle w:val="LMphalbe"/>
            </w:pPr>
          </w:p>
        </w:tc>
        <w:tc>
          <w:tcPr>
            <w:tcW w:w="227" w:type="dxa"/>
          </w:tcPr>
          <w:p w14:paraId="7020F089" w14:textId="77777777" w:rsidR="00C649DC" w:rsidRPr="00C649DC" w:rsidRDefault="00C649DC" w:rsidP="00C649DC">
            <w:pPr>
              <w:pStyle w:val="LMp"/>
            </w:pPr>
          </w:p>
        </w:tc>
        <w:tc>
          <w:tcPr>
            <w:tcW w:w="2835" w:type="dxa"/>
            <w:vAlign w:val="center"/>
          </w:tcPr>
          <w:p w14:paraId="3AB8BA12" w14:textId="77777777" w:rsidR="00C649DC" w:rsidRPr="006A1888" w:rsidRDefault="00C649DC" w:rsidP="00957D23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</w:rPr>
            </w:pPr>
            <w:r>
              <w:rPr>
                <w:rStyle w:val="LMloesunglinie"/>
              </w:rPr>
              <w:tab/>
            </w:r>
          </w:p>
        </w:tc>
      </w:tr>
      <w:tr w:rsidR="00C649DC" w:rsidRPr="006A1888" w14:paraId="44AF88E4" w14:textId="77777777" w:rsidTr="00F3081F">
        <w:trPr>
          <w:trHeight w:val="255"/>
        </w:trPr>
        <w:tc>
          <w:tcPr>
            <w:tcW w:w="284" w:type="dxa"/>
            <w:vAlign w:val="center"/>
          </w:tcPr>
          <w:p w14:paraId="002D4931" w14:textId="77777777" w:rsidR="00C649DC" w:rsidRPr="006A1888" w:rsidRDefault="00C649DC" w:rsidP="00957D23">
            <w:pPr>
              <w:pStyle w:val="LMp"/>
            </w:pPr>
          </w:p>
        </w:tc>
        <w:tc>
          <w:tcPr>
            <w:tcW w:w="567" w:type="dxa"/>
            <w:shd w:val="clear" w:color="auto" w:fill="FFFFFF"/>
          </w:tcPr>
          <w:p w14:paraId="645D8B08" w14:textId="77777777" w:rsidR="00C649DC" w:rsidRPr="006A1888" w:rsidRDefault="00C649DC" w:rsidP="00957D23">
            <w:pPr>
              <w:pStyle w:val="LMp"/>
            </w:pPr>
          </w:p>
        </w:tc>
        <w:tc>
          <w:tcPr>
            <w:tcW w:w="227" w:type="dxa"/>
          </w:tcPr>
          <w:p w14:paraId="73AB8E84" w14:textId="77777777" w:rsidR="00C649DC" w:rsidRPr="006A1888" w:rsidRDefault="00C649DC" w:rsidP="00957D23">
            <w:pPr>
              <w:pStyle w:val="LMp"/>
            </w:pPr>
          </w:p>
        </w:tc>
        <w:tc>
          <w:tcPr>
            <w:tcW w:w="4082" w:type="dxa"/>
            <w:vAlign w:val="center"/>
          </w:tcPr>
          <w:p w14:paraId="178759AA" w14:textId="77777777" w:rsidR="00C649DC" w:rsidRPr="006A1888" w:rsidRDefault="00C649DC" w:rsidP="00C649DC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</w:pPr>
          </w:p>
        </w:tc>
        <w:tc>
          <w:tcPr>
            <w:tcW w:w="284" w:type="dxa"/>
            <w:vAlign w:val="center"/>
          </w:tcPr>
          <w:p w14:paraId="3E877E0A" w14:textId="77777777" w:rsidR="00C649DC" w:rsidRPr="006A1888" w:rsidRDefault="00C649DC" w:rsidP="00957D23">
            <w:pPr>
              <w:pStyle w:val="LMp"/>
            </w:pPr>
          </w:p>
        </w:tc>
        <w:tc>
          <w:tcPr>
            <w:tcW w:w="567" w:type="dxa"/>
          </w:tcPr>
          <w:p w14:paraId="6EFB10B5" w14:textId="77777777" w:rsidR="00C649DC" w:rsidRPr="006A1888" w:rsidRDefault="00C649DC" w:rsidP="00957D23">
            <w:pPr>
              <w:pStyle w:val="LMp"/>
            </w:pPr>
          </w:p>
        </w:tc>
        <w:tc>
          <w:tcPr>
            <w:tcW w:w="227" w:type="dxa"/>
          </w:tcPr>
          <w:p w14:paraId="30BCF01B" w14:textId="77777777" w:rsidR="00C649DC" w:rsidRPr="00C649DC" w:rsidRDefault="00C649DC" w:rsidP="00C649DC">
            <w:pPr>
              <w:pStyle w:val="LMp"/>
            </w:pPr>
          </w:p>
        </w:tc>
        <w:tc>
          <w:tcPr>
            <w:tcW w:w="2835" w:type="dxa"/>
            <w:vAlign w:val="center"/>
          </w:tcPr>
          <w:p w14:paraId="5B541B7E" w14:textId="77777777" w:rsidR="00C649DC" w:rsidRPr="006A1888" w:rsidRDefault="00C649DC" w:rsidP="00957D23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</w:pPr>
          </w:p>
        </w:tc>
      </w:tr>
      <w:tr w:rsidR="00C649DC" w:rsidRPr="006A1888" w14:paraId="4DD7F3E0" w14:textId="77777777" w:rsidTr="00957D23">
        <w:trPr>
          <w:trHeight w:val="255"/>
        </w:trPr>
        <w:tc>
          <w:tcPr>
            <w:tcW w:w="284" w:type="dxa"/>
            <w:vAlign w:val="center"/>
          </w:tcPr>
          <w:p w14:paraId="1D235DAF" w14:textId="77777777" w:rsidR="00C649DC" w:rsidRDefault="00C649DC" w:rsidP="00957D23">
            <w:pPr>
              <w:pStyle w:val="LMp"/>
            </w:pPr>
            <w:r>
              <w:t>2.</w:t>
            </w:r>
          </w:p>
        </w:tc>
        <w:tc>
          <w:tcPr>
            <w:tcW w:w="567" w:type="dxa"/>
            <w:shd w:val="clear" w:color="auto" w:fill="D9D9D9"/>
          </w:tcPr>
          <w:p w14:paraId="70CDC7A8" w14:textId="77777777" w:rsidR="00C649DC" w:rsidRDefault="00C649DC" w:rsidP="00957D23">
            <w:pPr>
              <w:pStyle w:val="LMphalbe"/>
            </w:pPr>
          </w:p>
          <w:p w14:paraId="21716401" w14:textId="77777777" w:rsidR="00C649DC" w:rsidRDefault="00C649DC" w:rsidP="00957D23">
            <w:pPr>
              <w:pStyle w:val="LMp"/>
              <w:jc w:val="center"/>
            </w:pPr>
            <w:r>
              <w:t>13</w:t>
            </w:r>
          </w:p>
          <w:p w14:paraId="16164A77" w14:textId="77777777" w:rsidR="00C649DC" w:rsidRPr="006A1888" w:rsidRDefault="00C649DC" w:rsidP="00957D23">
            <w:pPr>
              <w:pStyle w:val="LMphalbe"/>
            </w:pPr>
          </w:p>
        </w:tc>
        <w:tc>
          <w:tcPr>
            <w:tcW w:w="227" w:type="dxa"/>
          </w:tcPr>
          <w:p w14:paraId="7033715F" w14:textId="77777777" w:rsidR="00C649DC" w:rsidRDefault="00C649DC" w:rsidP="00957D23">
            <w:pPr>
              <w:pStyle w:val="LMp"/>
            </w:pPr>
          </w:p>
        </w:tc>
        <w:tc>
          <w:tcPr>
            <w:tcW w:w="4082" w:type="dxa"/>
            <w:vAlign w:val="center"/>
          </w:tcPr>
          <w:p w14:paraId="009147EC" w14:textId="77777777" w:rsidR="00C649DC" w:rsidRPr="006A1888" w:rsidRDefault="00C649DC" w:rsidP="00C649DC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</w:rPr>
            </w:pPr>
            <w:r>
              <w:rPr>
                <w:rStyle w:val="LMloesunglinie"/>
              </w:rPr>
              <w:tab/>
            </w:r>
          </w:p>
        </w:tc>
        <w:tc>
          <w:tcPr>
            <w:tcW w:w="284" w:type="dxa"/>
            <w:vAlign w:val="center"/>
          </w:tcPr>
          <w:p w14:paraId="6080C654" w14:textId="77777777" w:rsidR="00C649DC" w:rsidRDefault="00C649DC" w:rsidP="00957D23">
            <w:pPr>
              <w:pStyle w:val="LMp"/>
            </w:pPr>
            <w:r>
              <w:t>5.</w:t>
            </w:r>
          </w:p>
        </w:tc>
        <w:tc>
          <w:tcPr>
            <w:tcW w:w="567" w:type="dxa"/>
            <w:shd w:val="clear" w:color="auto" w:fill="D9D9D9"/>
          </w:tcPr>
          <w:p w14:paraId="47457B0E" w14:textId="77777777" w:rsidR="00C649DC" w:rsidRDefault="00C649DC" w:rsidP="00957D23">
            <w:pPr>
              <w:pStyle w:val="LMphalbe"/>
            </w:pPr>
          </w:p>
          <w:p w14:paraId="4F8E94A9" w14:textId="77777777" w:rsidR="00C649DC" w:rsidRDefault="00C649DC" w:rsidP="00957D23">
            <w:pPr>
              <w:pStyle w:val="LMp"/>
              <w:jc w:val="center"/>
            </w:pPr>
            <w:r>
              <w:t>74</w:t>
            </w:r>
          </w:p>
          <w:p w14:paraId="2BEA09A9" w14:textId="77777777" w:rsidR="00C649DC" w:rsidRPr="006A1888" w:rsidRDefault="00C649DC" w:rsidP="00957D23">
            <w:pPr>
              <w:pStyle w:val="LMphalbe"/>
            </w:pPr>
          </w:p>
        </w:tc>
        <w:tc>
          <w:tcPr>
            <w:tcW w:w="227" w:type="dxa"/>
          </w:tcPr>
          <w:p w14:paraId="4C81724F" w14:textId="77777777" w:rsidR="00C649DC" w:rsidRPr="00C649DC" w:rsidRDefault="00C649DC" w:rsidP="00C649DC">
            <w:pPr>
              <w:pStyle w:val="LMp"/>
            </w:pPr>
          </w:p>
        </w:tc>
        <w:tc>
          <w:tcPr>
            <w:tcW w:w="2835" w:type="dxa"/>
            <w:vAlign w:val="center"/>
          </w:tcPr>
          <w:p w14:paraId="1D0B1958" w14:textId="77777777" w:rsidR="00C649DC" w:rsidRPr="006A1888" w:rsidRDefault="00C649DC" w:rsidP="00957D23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</w:rPr>
            </w:pPr>
            <w:r>
              <w:rPr>
                <w:rStyle w:val="LMloesunglinie"/>
              </w:rPr>
              <w:tab/>
            </w:r>
          </w:p>
        </w:tc>
      </w:tr>
      <w:tr w:rsidR="00C649DC" w:rsidRPr="006A1888" w14:paraId="4868EB9E" w14:textId="77777777" w:rsidTr="00F3081F">
        <w:trPr>
          <w:trHeight w:val="255"/>
        </w:trPr>
        <w:tc>
          <w:tcPr>
            <w:tcW w:w="284" w:type="dxa"/>
            <w:shd w:val="clear" w:color="auto" w:fill="FFFFFF"/>
            <w:vAlign w:val="center"/>
          </w:tcPr>
          <w:p w14:paraId="70B3A6F9" w14:textId="77777777" w:rsidR="00C649DC" w:rsidRPr="006A1888" w:rsidRDefault="00C649DC" w:rsidP="00957D23">
            <w:pPr>
              <w:pStyle w:val="LMp"/>
            </w:pPr>
          </w:p>
        </w:tc>
        <w:tc>
          <w:tcPr>
            <w:tcW w:w="567" w:type="dxa"/>
            <w:shd w:val="clear" w:color="auto" w:fill="FFFFFF"/>
          </w:tcPr>
          <w:p w14:paraId="37198D0D" w14:textId="77777777" w:rsidR="00C649DC" w:rsidRPr="006A1888" w:rsidRDefault="00C649DC" w:rsidP="00957D23">
            <w:pPr>
              <w:pStyle w:val="LMp"/>
            </w:pPr>
          </w:p>
        </w:tc>
        <w:tc>
          <w:tcPr>
            <w:tcW w:w="227" w:type="dxa"/>
            <w:shd w:val="clear" w:color="auto" w:fill="FFFFFF"/>
          </w:tcPr>
          <w:p w14:paraId="6A450975" w14:textId="77777777" w:rsidR="00C649DC" w:rsidRPr="006A1888" w:rsidRDefault="00C649DC" w:rsidP="00957D23">
            <w:pPr>
              <w:pStyle w:val="LMp"/>
            </w:pPr>
          </w:p>
        </w:tc>
        <w:tc>
          <w:tcPr>
            <w:tcW w:w="4082" w:type="dxa"/>
            <w:shd w:val="clear" w:color="auto" w:fill="FFFFFF"/>
            <w:vAlign w:val="center"/>
          </w:tcPr>
          <w:p w14:paraId="7588B042" w14:textId="77777777" w:rsidR="00C649DC" w:rsidRPr="006A1888" w:rsidRDefault="00C649DC" w:rsidP="00C649DC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7DEBD41" w14:textId="77777777" w:rsidR="00C649DC" w:rsidRPr="006A1888" w:rsidRDefault="00C649DC" w:rsidP="00957D23">
            <w:pPr>
              <w:pStyle w:val="LMp"/>
            </w:pPr>
          </w:p>
        </w:tc>
        <w:tc>
          <w:tcPr>
            <w:tcW w:w="567" w:type="dxa"/>
            <w:shd w:val="clear" w:color="auto" w:fill="FFFFFF"/>
          </w:tcPr>
          <w:p w14:paraId="570F2208" w14:textId="77777777" w:rsidR="00C649DC" w:rsidRPr="006A1888" w:rsidRDefault="00C649DC" w:rsidP="00957D23">
            <w:pPr>
              <w:pStyle w:val="LMp"/>
            </w:pPr>
          </w:p>
        </w:tc>
        <w:tc>
          <w:tcPr>
            <w:tcW w:w="227" w:type="dxa"/>
            <w:shd w:val="clear" w:color="auto" w:fill="FFFFFF"/>
          </w:tcPr>
          <w:p w14:paraId="7A996851" w14:textId="77777777" w:rsidR="00C649DC" w:rsidRPr="00C649DC" w:rsidRDefault="00C649DC" w:rsidP="00C649DC">
            <w:pPr>
              <w:pStyle w:val="LMp"/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A43DC57" w14:textId="77777777" w:rsidR="00C649DC" w:rsidRPr="006A1888" w:rsidRDefault="00C649DC" w:rsidP="00957D23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</w:pPr>
          </w:p>
        </w:tc>
      </w:tr>
      <w:tr w:rsidR="00C649DC" w:rsidRPr="006A1888" w14:paraId="219CA416" w14:textId="77777777" w:rsidTr="00957D23">
        <w:trPr>
          <w:trHeight w:val="255"/>
        </w:trPr>
        <w:tc>
          <w:tcPr>
            <w:tcW w:w="284" w:type="dxa"/>
            <w:vAlign w:val="center"/>
          </w:tcPr>
          <w:p w14:paraId="7C23E975" w14:textId="77777777" w:rsidR="00C649DC" w:rsidRDefault="00C649DC" w:rsidP="00957D23">
            <w:pPr>
              <w:pStyle w:val="LMp"/>
            </w:pPr>
            <w:r>
              <w:t>3.</w:t>
            </w:r>
          </w:p>
        </w:tc>
        <w:tc>
          <w:tcPr>
            <w:tcW w:w="567" w:type="dxa"/>
            <w:shd w:val="clear" w:color="auto" w:fill="D9D9D9"/>
          </w:tcPr>
          <w:p w14:paraId="08C01E46" w14:textId="77777777" w:rsidR="00C649DC" w:rsidRDefault="00C649DC" w:rsidP="00957D23">
            <w:pPr>
              <w:pStyle w:val="LMphalbe"/>
            </w:pPr>
          </w:p>
          <w:p w14:paraId="4D562524" w14:textId="77777777" w:rsidR="00C649DC" w:rsidRDefault="00C649DC" w:rsidP="00957D23">
            <w:pPr>
              <w:pStyle w:val="LMp"/>
              <w:jc w:val="center"/>
            </w:pPr>
            <w:r>
              <w:t>89</w:t>
            </w:r>
          </w:p>
          <w:p w14:paraId="7CDBBB61" w14:textId="77777777" w:rsidR="00C649DC" w:rsidRPr="006A1888" w:rsidRDefault="00C649DC" w:rsidP="00957D23">
            <w:pPr>
              <w:pStyle w:val="LMphalbe"/>
            </w:pPr>
          </w:p>
        </w:tc>
        <w:tc>
          <w:tcPr>
            <w:tcW w:w="227" w:type="dxa"/>
          </w:tcPr>
          <w:p w14:paraId="14B06842" w14:textId="77777777" w:rsidR="00C649DC" w:rsidRDefault="00C649DC" w:rsidP="00957D23">
            <w:pPr>
              <w:pStyle w:val="LMp"/>
            </w:pPr>
          </w:p>
        </w:tc>
        <w:tc>
          <w:tcPr>
            <w:tcW w:w="4082" w:type="dxa"/>
            <w:vAlign w:val="center"/>
          </w:tcPr>
          <w:p w14:paraId="4E9C74BB" w14:textId="77777777" w:rsidR="00C649DC" w:rsidRPr="006A1888" w:rsidRDefault="00C649DC" w:rsidP="00C649DC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</w:rPr>
            </w:pPr>
            <w:r>
              <w:rPr>
                <w:rStyle w:val="LMloesunglinie"/>
              </w:rPr>
              <w:tab/>
            </w:r>
          </w:p>
        </w:tc>
        <w:tc>
          <w:tcPr>
            <w:tcW w:w="284" w:type="dxa"/>
            <w:vAlign w:val="center"/>
          </w:tcPr>
          <w:p w14:paraId="63371215" w14:textId="77777777" w:rsidR="00C649DC" w:rsidRDefault="00C649DC" w:rsidP="00957D23">
            <w:pPr>
              <w:pStyle w:val="LMp"/>
            </w:pPr>
            <w:r>
              <w:t>6.</w:t>
            </w:r>
          </w:p>
        </w:tc>
        <w:tc>
          <w:tcPr>
            <w:tcW w:w="567" w:type="dxa"/>
            <w:shd w:val="clear" w:color="auto" w:fill="D9D9D9"/>
          </w:tcPr>
          <w:p w14:paraId="52BD9BE6" w14:textId="77777777" w:rsidR="00C649DC" w:rsidRDefault="00C649DC" w:rsidP="00957D23">
            <w:pPr>
              <w:pStyle w:val="LMphalbe"/>
            </w:pPr>
          </w:p>
          <w:p w14:paraId="4F12B273" w14:textId="77777777" w:rsidR="00C649DC" w:rsidRDefault="00C649DC" w:rsidP="00957D23">
            <w:pPr>
              <w:pStyle w:val="LMp"/>
              <w:jc w:val="center"/>
            </w:pPr>
            <w:r>
              <w:t>90</w:t>
            </w:r>
          </w:p>
          <w:p w14:paraId="1B54D533" w14:textId="77777777" w:rsidR="00C649DC" w:rsidRPr="006A1888" w:rsidRDefault="00C649DC" w:rsidP="00957D23">
            <w:pPr>
              <w:pStyle w:val="LMphalbe"/>
            </w:pPr>
          </w:p>
        </w:tc>
        <w:tc>
          <w:tcPr>
            <w:tcW w:w="227" w:type="dxa"/>
          </w:tcPr>
          <w:p w14:paraId="2083BCD4" w14:textId="77777777" w:rsidR="00C649DC" w:rsidRPr="00C649DC" w:rsidRDefault="00C649DC" w:rsidP="00C649DC">
            <w:pPr>
              <w:pStyle w:val="LMp"/>
            </w:pPr>
          </w:p>
        </w:tc>
        <w:tc>
          <w:tcPr>
            <w:tcW w:w="2835" w:type="dxa"/>
            <w:vAlign w:val="center"/>
          </w:tcPr>
          <w:p w14:paraId="78EFC670" w14:textId="77777777" w:rsidR="00C649DC" w:rsidRPr="006A1888" w:rsidRDefault="00C649DC" w:rsidP="00957D23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</w:rPr>
            </w:pPr>
            <w:r>
              <w:rPr>
                <w:rStyle w:val="LMloesunglinie"/>
              </w:rPr>
              <w:tab/>
            </w:r>
          </w:p>
        </w:tc>
      </w:tr>
    </w:tbl>
    <w:p w14:paraId="35F8A755" w14:textId="77777777" w:rsidR="00C649DC" w:rsidRDefault="00C649DC" w:rsidP="00E34AD4">
      <w:pPr>
        <w:pStyle w:val="LMp"/>
      </w:pPr>
    </w:p>
    <w:p w14:paraId="1F384B29" w14:textId="77777777" w:rsidR="00E34AD4" w:rsidRDefault="00E34AD4" w:rsidP="00E34AD4">
      <w:pPr>
        <w:pStyle w:val="LMp"/>
      </w:pPr>
    </w:p>
    <w:tbl>
      <w:tblPr>
        <w:tblW w:w="0" w:type="auto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9072"/>
      </w:tblGrid>
      <w:tr w:rsidR="0019593B" w:rsidRPr="0035444C" w14:paraId="1A18DA90" w14:textId="77777777" w:rsidTr="00952C7C">
        <w:tc>
          <w:tcPr>
            <w:tcW w:w="227" w:type="dxa"/>
          </w:tcPr>
          <w:p w14:paraId="4DA83138" w14:textId="77777777" w:rsidR="0019593B" w:rsidRPr="00E16B48" w:rsidRDefault="0019593B" w:rsidP="00952C7C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14:paraId="48751C91" w14:textId="450D5265" w:rsidR="0019593B" w:rsidRPr="00D46AFD" w:rsidRDefault="0019593B" w:rsidP="00952C7C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14:paraId="4FD5BDBE" w14:textId="77777777" w:rsidR="0019593B" w:rsidRPr="00D46AFD" w:rsidRDefault="0019593B" w:rsidP="00952C7C">
            <w:pPr>
              <w:pStyle w:val="LMaufgabeeng"/>
              <w:rPr>
                <w:rStyle w:val="LMaufgabenr"/>
              </w:rPr>
            </w:pPr>
            <w:r>
              <w:rPr>
                <w:rStyle w:val="LMaufgabenr"/>
                <w:bCs/>
                <w:lang w:val="de-DE"/>
              </w:rPr>
              <w:t>2</w:t>
            </w:r>
          </w:p>
        </w:tc>
        <w:tc>
          <w:tcPr>
            <w:tcW w:w="9072" w:type="dxa"/>
          </w:tcPr>
          <w:p w14:paraId="55DCFE69" w14:textId="77777777" w:rsidR="0019593B" w:rsidRDefault="0019593B" w:rsidP="00952C7C">
            <w:pPr>
              <w:pStyle w:val="LMaufgabeeng"/>
            </w:pPr>
            <w:r>
              <w:t>Put in the right words.</w:t>
            </w:r>
          </w:p>
        </w:tc>
      </w:tr>
      <w:tr w:rsidR="0019593B" w14:paraId="699DB614" w14:textId="77777777" w:rsidTr="00952C7C">
        <w:trPr>
          <w:trHeight w:val="284"/>
        </w:trPr>
        <w:tc>
          <w:tcPr>
            <w:tcW w:w="227" w:type="dxa"/>
          </w:tcPr>
          <w:p w14:paraId="468586AD" w14:textId="77777777" w:rsidR="0019593B" w:rsidRPr="006D3647" w:rsidRDefault="0019593B" w:rsidP="00952C7C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8C75D0" w14:textId="77777777" w:rsidR="0019593B" w:rsidRPr="00D46AFD" w:rsidRDefault="0019593B" w:rsidP="00952C7C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14:paraId="269073AC" w14:textId="77777777" w:rsidR="0019593B" w:rsidRDefault="0019593B" w:rsidP="00952C7C">
            <w:pPr>
              <w:pStyle w:val="LMaufgabedt"/>
            </w:pPr>
          </w:p>
        </w:tc>
        <w:tc>
          <w:tcPr>
            <w:tcW w:w="9072" w:type="dxa"/>
          </w:tcPr>
          <w:p w14:paraId="0EB24F6D" w14:textId="77777777" w:rsidR="0019593B" w:rsidRPr="00E16B48" w:rsidRDefault="0019593B" w:rsidP="00952C7C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Setze die richtigen Wörter ein.</w:t>
            </w:r>
          </w:p>
        </w:tc>
      </w:tr>
    </w:tbl>
    <w:p w14:paraId="625F00EB" w14:textId="77777777" w:rsidR="0019593B" w:rsidRDefault="0019593B" w:rsidP="0019593B">
      <w:pPr>
        <w:pStyle w:val="LMp"/>
        <w:rPr>
          <w:lang w:val="de-DE"/>
        </w:rPr>
      </w:pPr>
    </w:p>
    <w:p w14:paraId="71B32789" w14:textId="5AEE84ED" w:rsidR="0019593B" w:rsidRDefault="0035444C" w:rsidP="005F41A9">
      <w:pPr>
        <w:pStyle w:val="LMbild"/>
      </w:pPr>
      <w:r>
        <mc:AlternateContent>
          <mc:Choice Requires="wps">
            <w:drawing>
              <wp:inline distT="0" distB="0" distL="0" distR="0" wp14:anchorId="72B7DAB2" wp14:editId="05FD212E">
                <wp:extent cx="881380" cy="252095"/>
                <wp:effectExtent l="635" t="8890" r="3810" b="5715"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DC484" w14:textId="703985C2" w:rsidR="0019593B" w:rsidRPr="00354802" w:rsidRDefault="0035444C" w:rsidP="0019593B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verkaufen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oundrect w14:anchorId="72B7DAB2" id="AutoShape 14" o:spid="_x0000_s1026" style="width:69.4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" fillcolor="#bfbfbf" stroked="f">
                <v:textbox inset="2mm,.5mm,2mm,1mm">
                  <w:txbxContent>
                    <w:p w14:paraId="1EBDC484" w14:textId="703985C2" w:rsidR="0019593B" w:rsidRPr="00354802" w:rsidRDefault="0035444C" w:rsidP="0019593B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verkaufen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F41A9">
        <w:t xml:space="preserve">    </w:t>
      </w:r>
      <w:r>
        <mc:AlternateContent>
          <mc:Choice Requires="wps">
            <w:drawing>
              <wp:inline distT="0" distB="0" distL="0" distR="0" wp14:anchorId="503ADEAB" wp14:editId="7722820C">
                <wp:extent cx="720090" cy="252095"/>
                <wp:effectExtent l="635" t="4445" r="3175" b="635"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821FC" w14:textId="2733A4DF" w:rsidR="005F41A9" w:rsidRPr="00354802" w:rsidRDefault="0035444C" w:rsidP="005F41A9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Eltern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oundrect w14:anchorId="503ADEAB" id="AutoShape 13" o:spid="_x0000_s1027" style="width:56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" fillcolor="#bfbfbf" stroked="f">
                <v:textbox inset="2mm,.5mm,2mm,1mm">
                  <w:txbxContent>
                    <w:p w14:paraId="438821FC" w14:textId="2733A4DF" w:rsidR="005F41A9" w:rsidRPr="00354802" w:rsidRDefault="0035444C" w:rsidP="005F41A9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Eltern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F41A9">
        <w:t xml:space="preserve">    </w:t>
      </w:r>
      <w:r>
        <mc:AlternateContent>
          <mc:Choice Requires="wps">
            <w:drawing>
              <wp:inline distT="0" distB="0" distL="0" distR="0" wp14:anchorId="45458645" wp14:editId="0DE90A24">
                <wp:extent cx="720090" cy="252095"/>
                <wp:effectExtent l="6350" t="4445" r="6985" b="635"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9B8AD" w14:textId="3C5EFF62" w:rsidR="005F41A9" w:rsidRPr="00354802" w:rsidRDefault="0035444C" w:rsidP="005F41A9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Geld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oundrect w14:anchorId="45458645" id="AutoShape 12" o:spid="_x0000_s1028" style="width:56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" fillcolor="#bfbfbf" stroked="f">
                <v:textbox inset="2mm,.5mm,2mm,1mm">
                  <w:txbxContent>
                    <w:p w14:paraId="2259B8AD" w14:textId="3C5EFF62" w:rsidR="005F41A9" w:rsidRPr="00354802" w:rsidRDefault="0035444C" w:rsidP="005F41A9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Geld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F41A9">
        <w:t xml:space="preserve">    </w:t>
      </w:r>
      <w:r>
        <mc:AlternateContent>
          <mc:Choice Requires="wps">
            <w:drawing>
              <wp:inline distT="0" distB="0" distL="0" distR="0" wp14:anchorId="167C6DBB" wp14:editId="4B923C6B">
                <wp:extent cx="720090" cy="252095"/>
                <wp:effectExtent l="1905" t="4445" r="1905" b="635"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766DF" w14:textId="4767ACC8" w:rsidR="005F41A9" w:rsidRPr="00354802" w:rsidRDefault="0035444C" w:rsidP="005F41A9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jedes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oundrect w14:anchorId="167C6DBB" id="AutoShape 11" o:spid="_x0000_s1029" style="width:56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" fillcolor="#bfbfbf" stroked="f">
                <v:textbox inset="2mm,.5mm,2mm,1mm">
                  <w:txbxContent>
                    <w:p w14:paraId="359766DF" w14:textId="4767ACC8" w:rsidR="005F41A9" w:rsidRPr="00354802" w:rsidRDefault="0035444C" w:rsidP="005F41A9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jedes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F41A9">
        <w:t xml:space="preserve">    </w:t>
      </w:r>
      <w:r>
        <mc:AlternateContent>
          <mc:Choice Requires="wps">
            <w:drawing>
              <wp:inline distT="0" distB="0" distL="0" distR="0" wp14:anchorId="5C854C6F" wp14:editId="058AB537">
                <wp:extent cx="1007745" cy="252095"/>
                <wp:effectExtent l="7620" t="4445" r="3810" b="635"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DD1C" w14:textId="32FFE782" w:rsidR="005F41A9" w:rsidRPr="00354802" w:rsidRDefault="0035444C" w:rsidP="005F41A9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gebrauchte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oundrect w14:anchorId="5C854C6F" id="AutoShape 10" o:spid="_x0000_s1030" style="width:79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" fillcolor="#bfbfbf" stroked="f">
                <v:textbox inset="2mm,.5mm,2mm,1mm">
                  <w:txbxContent>
                    <w:p w14:paraId="4B52DD1C" w14:textId="32FFE782" w:rsidR="005F41A9" w:rsidRPr="00354802" w:rsidRDefault="0035444C" w:rsidP="005F41A9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gebrauchte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F41A9">
        <w:t xml:space="preserve">    </w:t>
      </w:r>
      <w:r>
        <mc:AlternateContent>
          <mc:Choice Requires="wps">
            <w:drawing>
              <wp:inline distT="0" distB="0" distL="0" distR="0" wp14:anchorId="1A09717F" wp14:editId="602614F6">
                <wp:extent cx="720090" cy="252095"/>
                <wp:effectExtent l="3175" t="4445" r="635" b="635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46FC" w14:textId="558319AC" w:rsidR="005F41A9" w:rsidRPr="00354802" w:rsidRDefault="0035444C" w:rsidP="005F41A9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Bude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oundrect w14:anchorId="1A09717F" id="AutoShape 9" o:spid="_x0000_s1031" style="width:56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" fillcolor="#bfbfbf" stroked="f">
                <v:textbox inset="2mm,.5mm,2mm,1mm">
                  <w:txbxContent>
                    <w:p w14:paraId="2EEB46FC" w14:textId="558319AC" w:rsidR="005F41A9" w:rsidRPr="00354802" w:rsidRDefault="0035444C" w:rsidP="005F41A9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Bude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00AFC1" w14:textId="77777777" w:rsidR="00A4122B" w:rsidRDefault="00F3081F" w:rsidP="00F3081F">
      <w:pPr>
        <w:pStyle w:val="LMschreiblinie"/>
      </w:pPr>
      <w:r>
        <w:t xml:space="preserve">Thomas Tallis School organizes a flea market </w:t>
      </w:r>
      <w:r w:rsidR="00F70D22">
        <w:rPr>
          <w:rStyle w:val="LMloesunglinie"/>
        </w:rPr>
        <w:t xml:space="preserve">                                   </w:t>
      </w:r>
      <w:r>
        <w:t xml:space="preserve"> year. </w:t>
      </w:r>
    </w:p>
    <w:p w14:paraId="126331B1" w14:textId="77777777" w:rsidR="00F3081F" w:rsidRDefault="00F3081F" w:rsidP="00F3081F">
      <w:pPr>
        <w:pStyle w:val="LMschreiblinie"/>
      </w:pPr>
      <w:r>
        <w:t xml:space="preserve">Luke’s friend Ron has a </w:t>
      </w:r>
      <w:r w:rsidR="00F70D22">
        <w:rPr>
          <w:rStyle w:val="LMloesunglinie"/>
        </w:rPr>
        <w:t xml:space="preserve">      </w:t>
      </w:r>
      <w:r>
        <w:rPr>
          <w:rStyle w:val="LMloesunglinie"/>
        </w:rPr>
        <w:t xml:space="preserve">                             </w:t>
      </w:r>
      <w:r>
        <w:t xml:space="preserve"> there too.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27"/>
        <w:gridCol w:w="3402"/>
      </w:tblGrid>
      <w:tr w:rsidR="00A4122B" w14:paraId="12315577" w14:textId="77777777" w:rsidTr="00A4122B">
        <w:trPr>
          <w:trHeight w:val="255"/>
        </w:trPr>
        <w:tc>
          <w:tcPr>
            <w:tcW w:w="5443" w:type="dxa"/>
          </w:tcPr>
          <w:p w14:paraId="02761E16" w14:textId="77777777" w:rsidR="00A4122B" w:rsidRDefault="00A4122B" w:rsidP="00A4122B">
            <w:pPr>
              <w:pStyle w:val="LMschreiblinie"/>
            </w:pPr>
            <w:r>
              <w:t xml:space="preserve">He </w:t>
            </w:r>
            <w:r w:rsidR="00F70D22">
              <w:rPr>
                <w:rStyle w:val="LMloesunglinie"/>
              </w:rPr>
              <w:t xml:space="preserve">                                   </w:t>
            </w:r>
            <w:r>
              <w:t xml:space="preserve"> computer games and books. But they are not new</w:t>
            </w:r>
            <w:r w:rsidR="00ED1E43">
              <w:t>;</w:t>
            </w:r>
            <w:r>
              <w:t xml:space="preserve"> they are </w:t>
            </w:r>
            <w:r w:rsidR="00F70D22">
              <w:rPr>
                <w:rStyle w:val="LMloesunglinie"/>
              </w:rPr>
              <w:t xml:space="preserve">                                  </w:t>
            </w:r>
            <w:r>
              <w:rPr>
                <w:rStyle w:val="LMloesunglinie"/>
              </w:rPr>
              <w:t> </w:t>
            </w:r>
            <w:r>
              <w:t xml:space="preserve"> books and games. A lot of students and </w:t>
            </w:r>
            <w:r>
              <w:br/>
            </w:r>
            <w:r w:rsidR="00F70D22">
              <w:rPr>
                <w:rStyle w:val="LMloesunglinie"/>
              </w:rPr>
              <w:t xml:space="preserve">                                   </w:t>
            </w:r>
            <w:r>
              <w:t xml:space="preserve"> buy the things at Ron’s stall. </w:t>
            </w:r>
          </w:p>
          <w:p w14:paraId="086CD540" w14:textId="77777777" w:rsidR="00A4122B" w:rsidRDefault="00A4122B" w:rsidP="00A4122B">
            <w:pPr>
              <w:pStyle w:val="LMschreiblinie"/>
            </w:pPr>
            <w:r>
              <w:t xml:space="preserve">His dog Sam likes this. The </w:t>
            </w:r>
            <w:r w:rsidR="00F70D22">
              <w:rPr>
                <w:rStyle w:val="LMloesunglinie"/>
              </w:rPr>
              <w:t xml:space="preserve">                                   </w:t>
            </w:r>
            <w:r>
              <w:t xml:space="preserve"> is for his friends at the animal rescue shelter. </w:t>
            </w:r>
          </w:p>
        </w:tc>
        <w:tc>
          <w:tcPr>
            <w:tcW w:w="227" w:type="dxa"/>
          </w:tcPr>
          <w:p w14:paraId="523DAA44" w14:textId="77777777" w:rsidR="00A4122B" w:rsidRDefault="00A4122B" w:rsidP="00957D23">
            <w:pPr>
              <w:pStyle w:val="LMp"/>
            </w:pPr>
          </w:p>
        </w:tc>
        <w:tc>
          <w:tcPr>
            <w:tcW w:w="3402" w:type="dxa"/>
          </w:tcPr>
          <w:p w14:paraId="22B9D9C2" w14:textId="77777777" w:rsidR="00A4122B" w:rsidRDefault="00A4122B" w:rsidP="00A4122B">
            <w:pPr>
              <w:pStyle w:val="LMp"/>
            </w:pPr>
          </w:p>
          <w:p w14:paraId="4EE3BF5E" w14:textId="253202A0" w:rsidR="00A4122B" w:rsidRDefault="0035444C" w:rsidP="00A4122B">
            <w:pPr>
              <w:pStyle w:val="LMbild"/>
            </w:pPr>
            <w:r>
              <w:drawing>
                <wp:inline distT="0" distB="0" distL="0" distR="0" wp14:anchorId="6774677A" wp14:editId="40AF6E94">
                  <wp:extent cx="2143125" cy="1876425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8" t="3749" r="18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A24EA" w14:textId="77777777" w:rsidR="00C649DC" w:rsidRDefault="00C649DC" w:rsidP="00C649DC">
      <w:pPr>
        <w:pStyle w:val="LMp"/>
      </w:pPr>
    </w:p>
    <w:p w14:paraId="6956D93B" w14:textId="77777777" w:rsidR="00F532B7" w:rsidRDefault="00A57AB6" w:rsidP="009475B3">
      <w:pPr>
        <w:pStyle w:val="LMtitelunit"/>
      </w:pPr>
      <w:r>
        <w:br w:type="page"/>
      </w:r>
      <w:r w:rsidR="00F532B7">
        <w:lastRenderedPageBreak/>
        <w:t>Grammar</w:t>
      </w: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9072"/>
      </w:tblGrid>
      <w:tr w:rsidR="00F532B7" w:rsidRPr="0035444C" w14:paraId="1E040CDE" w14:textId="77777777" w:rsidTr="00442716">
        <w:tc>
          <w:tcPr>
            <w:tcW w:w="227" w:type="dxa"/>
          </w:tcPr>
          <w:p w14:paraId="43D89D6D" w14:textId="77777777" w:rsidR="00F532B7" w:rsidRPr="00E16B48" w:rsidRDefault="00F532B7" w:rsidP="00442716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14:paraId="681C3523" w14:textId="2B1EBDC4" w:rsidR="00F532B7" w:rsidRPr="00D46AFD" w:rsidRDefault="00F532B7" w:rsidP="00442716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14:paraId="1D2F780D" w14:textId="77777777" w:rsidR="00F532B7" w:rsidRPr="00D46AFD" w:rsidRDefault="00F532B7" w:rsidP="00442716">
            <w:pPr>
              <w:pStyle w:val="LMaufgabeeng"/>
              <w:rPr>
                <w:rStyle w:val="LMaufgabenr"/>
              </w:rPr>
            </w:pPr>
            <w:r w:rsidRPr="00D46AFD">
              <w:rPr>
                <w:rStyle w:val="LMaufgabenr"/>
                <w:bCs/>
                <w:lang w:val="de-DE"/>
              </w:rPr>
              <w:t>1</w:t>
            </w:r>
          </w:p>
        </w:tc>
        <w:tc>
          <w:tcPr>
            <w:tcW w:w="9072" w:type="dxa"/>
          </w:tcPr>
          <w:p w14:paraId="411D599F" w14:textId="77777777" w:rsidR="00F532B7" w:rsidRDefault="00F532B7" w:rsidP="00442716">
            <w:pPr>
              <w:pStyle w:val="LMaufgabeeng"/>
            </w:pPr>
            <w:r>
              <w:t xml:space="preserve">Complete the sentences. Put in the right verb form. </w:t>
            </w:r>
          </w:p>
        </w:tc>
      </w:tr>
      <w:tr w:rsidR="00F532B7" w14:paraId="366143C2" w14:textId="77777777" w:rsidTr="00442716">
        <w:trPr>
          <w:trHeight w:val="284"/>
        </w:trPr>
        <w:tc>
          <w:tcPr>
            <w:tcW w:w="227" w:type="dxa"/>
          </w:tcPr>
          <w:p w14:paraId="1C6E6DE7" w14:textId="77777777" w:rsidR="00F532B7" w:rsidRPr="006D3647" w:rsidRDefault="00F532B7" w:rsidP="00442716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7AF4CF" w14:textId="77777777" w:rsidR="00F532B7" w:rsidRPr="00D46AFD" w:rsidRDefault="00F532B7" w:rsidP="00442716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14:paraId="2F0E8463" w14:textId="77777777" w:rsidR="00F532B7" w:rsidRDefault="00F532B7" w:rsidP="00442716">
            <w:pPr>
              <w:pStyle w:val="LMaufgabedt"/>
            </w:pPr>
          </w:p>
        </w:tc>
        <w:tc>
          <w:tcPr>
            <w:tcW w:w="9072" w:type="dxa"/>
          </w:tcPr>
          <w:p w14:paraId="5AF9A5FA" w14:textId="5982C0DC" w:rsidR="00F532B7" w:rsidRPr="00E16B48" w:rsidRDefault="00F532B7" w:rsidP="00442716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 xml:space="preserve">Ergänze die Sätze. Setze die richtige Verbform </w:t>
            </w:r>
            <w:r w:rsidR="0035444C">
              <w:rPr>
                <w:lang w:val="de-DE"/>
              </w:rPr>
              <w:t xml:space="preserve">in englisch </w:t>
            </w:r>
            <w:r>
              <w:rPr>
                <w:lang w:val="de-DE"/>
              </w:rPr>
              <w:t>ein.</w:t>
            </w:r>
          </w:p>
        </w:tc>
      </w:tr>
    </w:tbl>
    <w:p w14:paraId="4C713E72" w14:textId="1D0F5063" w:rsidR="00F532B7" w:rsidRDefault="00F532B7" w:rsidP="00F532B7">
      <w:pPr>
        <w:pStyle w:val="LMschreiblinieliste"/>
      </w:pPr>
      <w:r>
        <w:t>1.</w:t>
      </w:r>
      <w:r>
        <w:tab/>
        <w:t xml:space="preserve">Jay </w:t>
      </w:r>
      <w:r w:rsidR="00F70D22">
        <w:rPr>
          <w:rStyle w:val="LMloesunglinie"/>
        </w:rPr>
        <w:t xml:space="preserve">        </w:t>
      </w:r>
      <w:r>
        <w:rPr>
          <w:rStyle w:val="LMloesunglinie"/>
        </w:rPr>
        <w:t xml:space="preserve">                       </w:t>
      </w:r>
      <w:r>
        <w:t xml:space="preserve"> (</w:t>
      </w:r>
      <w:r w:rsidR="0035444C">
        <w:t>lieben</w:t>
      </w:r>
      <w:r>
        <w:t>) ‘Superstars’.</w:t>
      </w:r>
    </w:p>
    <w:p w14:paraId="2F757481" w14:textId="3416F963" w:rsidR="00F532B7" w:rsidRDefault="00F532B7" w:rsidP="00F532B7">
      <w:pPr>
        <w:pStyle w:val="LMschreiblinieliste"/>
      </w:pPr>
      <w:r>
        <w:t>2.</w:t>
      </w:r>
      <w:r>
        <w:tab/>
        <w:t xml:space="preserve">Holly loves animals. She </w:t>
      </w:r>
      <w:r w:rsidR="00F70D22">
        <w:rPr>
          <w:rStyle w:val="LMloesunglinie"/>
        </w:rPr>
        <w:t xml:space="preserve">                               </w:t>
      </w:r>
      <w:r>
        <w:t xml:space="preserve"> </w:t>
      </w:r>
      <w:r w:rsidR="0035444C">
        <w:t>(helfen</w:t>
      </w:r>
      <w:r>
        <w:t>) at an animal rescue shelter.</w:t>
      </w:r>
    </w:p>
    <w:p w14:paraId="48035194" w14:textId="1472AEDD" w:rsidR="00F532B7" w:rsidRDefault="00F532B7" w:rsidP="00F532B7">
      <w:pPr>
        <w:pStyle w:val="LMschreiblinieliste"/>
      </w:pPr>
      <w:r>
        <w:t>3.</w:t>
      </w:r>
      <w:r>
        <w:tab/>
        <w:t xml:space="preserve">Olivia and Luke </w:t>
      </w:r>
      <w:r w:rsidR="00F70D22">
        <w:rPr>
          <w:rStyle w:val="LMloesunglinie"/>
        </w:rPr>
        <w:t xml:space="preserve">                               </w:t>
      </w:r>
      <w:r>
        <w:t xml:space="preserve"> (</w:t>
      </w:r>
      <w:r w:rsidR="0035444C">
        <w:t>mögen</w:t>
      </w:r>
      <w:r>
        <w:t>) sports.</w:t>
      </w:r>
    </w:p>
    <w:p w14:paraId="425D7701" w14:textId="783AD879" w:rsidR="00F532B7" w:rsidRDefault="00F532B7" w:rsidP="00F532B7">
      <w:pPr>
        <w:pStyle w:val="LMschreiblinieliste"/>
      </w:pPr>
      <w:r>
        <w:t>4.</w:t>
      </w:r>
      <w:r>
        <w:tab/>
        <w:t xml:space="preserve">Olivia </w:t>
      </w:r>
      <w:r w:rsidR="00F70D22">
        <w:rPr>
          <w:rStyle w:val="LMloesunglinie"/>
        </w:rPr>
        <w:t xml:space="preserve">                               </w:t>
      </w:r>
      <w:r>
        <w:t xml:space="preserve"> (</w:t>
      </w:r>
      <w:r w:rsidR="0035444C">
        <w:t>spielen</w:t>
      </w:r>
      <w:r>
        <w:t>) netball.</w:t>
      </w:r>
    </w:p>
    <w:p w14:paraId="16AB2BD8" w14:textId="1B056634" w:rsidR="00F532B7" w:rsidRDefault="00F532B7" w:rsidP="00F532B7">
      <w:pPr>
        <w:pStyle w:val="LMschreiblinieliste"/>
      </w:pPr>
      <w:r>
        <w:t>5.</w:t>
      </w:r>
      <w:r>
        <w:tab/>
        <w:t xml:space="preserve">Luke plays football. He </w:t>
      </w:r>
      <w:r w:rsidR="00F70D22">
        <w:rPr>
          <w:rStyle w:val="LMloesunglinie"/>
        </w:rPr>
        <w:t xml:space="preserve">                               </w:t>
      </w:r>
      <w:r>
        <w:t xml:space="preserve"> (</w:t>
      </w:r>
      <w:r w:rsidR="0035444C">
        <w:t>haben</w:t>
      </w:r>
      <w:r>
        <w:t>) football practice on Thursdays.</w:t>
      </w:r>
    </w:p>
    <w:p w14:paraId="3FBDC613" w14:textId="437094F0" w:rsidR="00F532B7" w:rsidRDefault="00F532B7" w:rsidP="00F532B7">
      <w:pPr>
        <w:pStyle w:val="LMschreiblinieliste"/>
      </w:pPr>
      <w:r>
        <w:t>6.</w:t>
      </w:r>
      <w:r>
        <w:tab/>
        <w:t xml:space="preserve">Holly and Olivia </w:t>
      </w:r>
      <w:r w:rsidR="00F70D22">
        <w:rPr>
          <w:rStyle w:val="LMloesunglinie"/>
        </w:rPr>
        <w:t xml:space="preserve">                               </w:t>
      </w:r>
      <w:r>
        <w:t xml:space="preserve"> (</w:t>
      </w:r>
      <w:r w:rsidR="0035444C">
        <w:t>haben</w:t>
      </w:r>
      <w:r>
        <w:t>) sisters.</w:t>
      </w:r>
    </w:p>
    <w:p w14:paraId="6E64A11D" w14:textId="117FED69" w:rsidR="00F532B7" w:rsidRDefault="00F532B7" w:rsidP="00F532B7">
      <w:pPr>
        <w:pStyle w:val="LMschreiblinieliste"/>
      </w:pPr>
      <w:r>
        <w:t>7.</w:t>
      </w:r>
      <w:r>
        <w:tab/>
        <w:t xml:space="preserve">Dave </w:t>
      </w:r>
      <w:r w:rsidR="00F70D22">
        <w:rPr>
          <w:rStyle w:val="LMloesunglinie"/>
        </w:rPr>
        <w:t xml:space="preserve">                               </w:t>
      </w:r>
      <w:r>
        <w:t xml:space="preserve"> (</w:t>
      </w:r>
      <w:r w:rsidR="0035444C">
        <w:t>gehen</w:t>
      </w:r>
      <w:r>
        <w:t>) to the cinema at the weekend.</w:t>
      </w:r>
    </w:p>
    <w:p w14:paraId="2585CA0D" w14:textId="0BE57F80" w:rsidR="00F532B7" w:rsidRDefault="00F532B7" w:rsidP="00F532B7">
      <w:pPr>
        <w:pStyle w:val="LMschreiblinieliste"/>
      </w:pPr>
      <w:r>
        <w:t>8.</w:t>
      </w:r>
      <w:r>
        <w:tab/>
        <w:t xml:space="preserve">Olivia and Holly </w:t>
      </w:r>
      <w:r w:rsidR="00F70D22">
        <w:rPr>
          <w:rStyle w:val="LMloesunglinie"/>
        </w:rPr>
        <w:t xml:space="preserve">                               </w:t>
      </w:r>
      <w:r>
        <w:t xml:space="preserve"> (</w:t>
      </w:r>
      <w:r w:rsidR="0035444C">
        <w:t>gehen</w:t>
      </w:r>
      <w:r>
        <w:t>) to the park on Sundays.</w:t>
      </w:r>
    </w:p>
    <w:p w14:paraId="10D34033" w14:textId="77777777" w:rsidR="00F532B7" w:rsidRDefault="00F532B7" w:rsidP="00F532B7">
      <w:pPr>
        <w:pStyle w:val="LMp"/>
      </w:pPr>
    </w:p>
    <w:p w14:paraId="13529A8E" w14:textId="77777777" w:rsidR="00F532B7" w:rsidRPr="00810272" w:rsidRDefault="00F532B7" w:rsidP="00F532B7">
      <w:pPr>
        <w:pStyle w:val="LMp"/>
      </w:pP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9072"/>
      </w:tblGrid>
      <w:tr w:rsidR="00F532B7" w:rsidRPr="00823144" w14:paraId="17B64CC1" w14:textId="77777777" w:rsidTr="00442716">
        <w:tc>
          <w:tcPr>
            <w:tcW w:w="227" w:type="dxa"/>
          </w:tcPr>
          <w:p w14:paraId="62FFEBA3" w14:textId="77777777" w:rsidR="00F532B7" w:rsidRPr="0035444C" w:rsidRDefault="00F532B7" w:rsidP="00442716">
            <w:pPr>
              <w:pStyle w:val="LMp"/>
            </w:pPr>
          </w:p>
        </w:tc>
        <w:tc>
          <w:tcPr>
            <w:tcW w:w="283" w:type="dxa"/>
          </w:tcPr>
          <w:p w14:paraId="0EFFB2F2" w14:textId="5562DE12" w:rsidR="00F532B7" w:rsidRPr="00D46AFD" w:rsidRDefault="00F532B7" w:rsidP="00442716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14:paraId="0280A285" w14:textId="77777777" w:rsidR="00F532B7" w:rsidRPr="00D46AFD" w:rsidRDefault="00F532B7" w:rsidP="00442716">
            <w:pPr>
              <w:pStyle w:val="LMaufgabeeng"/>
              <w:rPr>
                <w:rStyle w:val="LMaufgabenr"/>
              </w:rPr>
            </w:pPr>
            <w:r>
              <w:rPr>
                <w:rStyle w:val="LMaufgabenr"/>
                <w:bCs/>
                <w:lang w:val="de-DE"/>
              </w:rPr>
              <w:t>2</w:t>
            </w:r>
          </w:p>
        </w:tc>
        <w:tc>
          <w:tcPr>
            <w:tcW w:w="9072" w:type="dxa"/>
          </w:tcPr>
          <w:p w14:paraId="1BE76910" w14:textId="77777777" w:rsidR="00F532B7" w:rsidRDefault="00F532B7" w:rsidP="00442716">
            <w:pPr>
              <w:pStyle w:val="LMaufgabeeng"/>
            </w:pPr>
            <w:r>
              <w:t xml:space="preserve">Complete the sentences. Put in the right verb form. There’s one example. </w:t>
            </w:r>
          </w:p>
        </w:tc>
      </w:tr>
      <w:tr w:rsidR="00F532B7" w14:paraId="4F18AEBD" w14:textId="77777777" w:rsidTr="00442716">
        <w:trPr>
          <w:trHeight w:val="284"/>
        </w:trPr>
        <w:tc>
          <w:tcPr>
            <w:tcW w:w="227" w:type="dxa"/>
          </w:tcPr>
          <w:p w14:paraId="47AB4C99" w14:textId="77777777" w:rsidR="00F532B7" w:rsidRPr="006D3647" w:rsidRDefault="00F532B7" w:rsidP="00442716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A6642C" w14:textId="77777777" w:rsidR="00F532B7" w:rsidRPr="00D46AFD" w:rsidRDefault="00F532B7" w:rsidP="00442716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14:paraId="375DB69D" w14:textId="77777777" w:rsidR="00F532B7" w:rsidRDefault="00F532B7" w:rsidP="00442716">
            <w:pPr>
              <w:pStyle w:val="LMaufgabedt"/>
            </w:pPr>
          </w:p>
        </w:tc>
        <w:tc>
          <w:tcPr>
            <w:tcW w:w="9072" w:type="dxa"/>
          </w:tcPr>
          <w:p w14:paraId="21337B94" w14:textId="77777777" w:rsidR="00F532B7" w:rsidRPr="00E16B48" w:rsidRDefault="00F532B7" w:rsidP="00442716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Ergänze die Sätze. Setze die richtige Verbform ein. Es gibt ein Beispiel.</w:t>
            </w:r>
          </w:p>
        </w:tc>
      </w:tr>
    </w:tbl>
    <w:p w14:paraId="00F45790" w14:textId="77777777" w:rsidR="00F532B7" w:rsidRPr="000F5947" w:rsidRDefault="00F532B7" w:rsidP="00F532B7">
      <w:pPr>
        <w:pStyle w:val="LMschreiblinie"/>
        <w:rPr>
          <w:b/>
        </w:rPr>
      </w:pPr>
      <w:r>
        <w:rPr>
          <w:b/>
        </w:rPr>
        <w:t>Sally’s day at the flea market</w:t>
      </w:r>
    </w:p>
    <w:p w14:paraId="38CFED0E" w14:textId="77777777" w:rsidR="00F532B7" w:rsidRDefault="00F532B7" w:rsidP="00F532B7">
      <w:pPr>
        <w:pStyle w:val="LMschreiblinie"/>
      </w:pPr>
      <w:r>
        <w:t>It’s Saturday and Sally</w:t>
      </w:r>
      <w:r w:rsidRPr="0075344A">
        <w:t xml:space="preserve"> </w:t>
      </w:r>
      <w:r w:rsidRPr="0075344A">
        <w:rPr>
          <w:rStyle w:val="LMbeispiel"/>
          <w:u w:val="single"/>
        </w:rPr>
        <w:t>goes</w:t>
      </w:r>
      <w:r w:rsidRPr="0075344A">
        <w:rPr>
          <w:rStyle w:val="LMloesunglinie"/>
        </w:rPr>
        <w:t xml:space="preserve">                       </w:t>
      </w:r>
      <w:r w:rsidRPr="0075344A">
        <w:t xml:space="preserve"> (go) to the flea market at Thomas Tallis School. </w:t>
      </w:r>
    </w:p>
    <w:p w14:paraId="1BC5FF57" w14:textId="77777777" w:rsidR="00F532B7" w:rsidRPr="0075344A" w:rsidRDefault="00F532B7" w:rsidP="00F532B7">
      <w:pPr>
        <w:pStyle w:val="LMschreiblinie"/>
      </w:pPr>
      <w:r>
        <w:t xml:space="preserve">Her friend Ron </w:t>
      </w:r>
      <w:r w:rsidR="00F70D22">
        <w:rPr>
          <w:rStyle w:val="LMloesunglinie"/>
        </w:rPr>
        <w:t xml:space="preserve">                               </w:t>
      </w:r>
      <w:r>
        <w:t xml:space="preserve"> (have) a stall there</w:t>
      </w:r>
      <w:r w:rsidRPr="0075344A">
        <w:t xml:space="preserve">. </w:t>
      </w:r>
      <w:r>
        <w:t xml:space="preserve">Ron </w:t>
      </w:r>
      <w:r w:rsidR="00F70D22">
        <w:rPr>
          <w:rStyle w:val="LMloesunglinie"/>
        </w:rPr>
        <w:t xml:space="preserve">                               </w:t>
      </w:r>
      <w:r>
        <w:t xml:space="preserve"> (sell) second-hand books and computer games. Sally</w:t>
      </w:r>
      <w:r w:rsidRPr="0075344A">
        <w:t xml:space="preserve"> </w:t>
      </w:r>
      <w:r w:rsidR="00F70D22">
        <w:rPr>
          <w:rStyle w:val="LMloesunglinie"/>
        </w:rPr>
        <w:t xml:space="preserve">                               </w:t>
      </w:r>
      <w:r w:rsidRPr="0075344A">
        <w:t xml:space="preserve"> (help) </w:t>
      </w:r>
      <w:r>
        <w:t>Ron</w:t>
      </w:r>
      <w:r w:rsidRPr="0075344A">
        <w:t xml:space="preserve">. </w:t>
      </w:r>
      <w:r>
        <w:br/>
        <w:t xml:space="preserve">They </w:t>
      </w:r>
      <w:r w:rsidR="00F70D22">
        <w:rPr>
          <w:rStyle w:val="LMloesunglinie"/>
        </w:rPr>
        <w:t xml:space="preserve">                               </w:t>
      </w:r>
      <w:r>
        <w:t xml:space="preserve"> (write) prices on the things and talk to the people. </w:t>
      </w:r>
    </w:p>
    <w:tbl>
      <w:tblPr>
        <w:tblW w:w="9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83"/>
        <w:gridCol w:w="3266"/>
      </w:tblGrid>
      <w:tr w:rsidR="00F532B7" w14:paraId="597BA520" w14:textId="77777777" w:rsidTr="00442716">
        <w:trPr>
          <w:trHeight w:val="255"/>
        </w:trPr>
        <w:tc>
          <w:tcPr>
            <w:tcW w:w="5529" w:type="dxa"/>
          </w:tcPr>
          <w:p w14:paraId="15E175F7" w14:textId="77777777" w:rsidR="00F532B7" w:rsidRDefault="00F532B7" w:rsidP="00442716">
            <w:pPr>
              <w:pStyle w:val="LMschreiblinie"/>
            </w:pPr>
            <w:r>
              <w:t xml:space="preserve">Sally </w:t>
            </w:r>
            <w:r w:rsidR="00F70D22">
              <w:rPr>
                <w:rStyle w:val="LMloesunglinie"/>
              </w:rPr>
              <w:t xml:space="preserve">                               </w:t>
            </w:r>
            <w:r>
              <w:t xml:space="preserve"> (play) with Sam, Ron’s dog, too. She likes Sam and </w:t>
            </w:r>
            <w:r w:rsidR="00F70D22">
              <w:rPr>
                <w:rStyle w:val="LMloesunglinie"/>
              </w:rPr>
              <w:t xml:space="preserve">                               </w:t>
            </w:r>
            <w:r>
              <w:t xml:space="preserve"> (buy) food for him.</w:t>
            </w:r>
          </w:p>
          <w:p w14:paraId="0577318B" w14:textId="77777777" w:rsidR="00F532B7" w:rsidRPr="0075344A" w:rsidRDefault="00F532B7" w:rsidP="00442716">
            <w:pPr>
              <w:pStyle w:val="LMschreiblinie"/>
            </w:pPr>
            <w:r>
              <w:t xml:space="preserve">After the flea market Sally and Ron </w:t>
            </w:r>
            <w:r w:rsidR="00F70D22">
              <w:rPr>
                <w:rStyle w:val="LMloesunglinie"/>
              </w:rPr>
              <w:t xml:space="preserve">                              </w:t>
            </w:r>
            <w:r>
              <w:rPr>
                <w:rStyle w:val="LMloesunglinie"/>
              </w:rPr>
              <w:t> </w:t>
            </w:r>
            <w:r>
              <w:t xml:space="preserve"> (go) to the cinema and watch a great science fiction film.</w:t>
            </w:r>
          </w:p>
        </w:tc>
        <w:tc>
          <w:tcPr>
            <w:tcW w:w="283" w:type="dxa"/>
          </w:tcPr>
          <w:p w14:paraId="48B4466F" w14:textId="77777777" w:rsidR="00F532B7" w:rsidRPr="0075344A" w:rsidRDefault="00F532B7" w:rsidP="00442716">
            <w:pPr>
              <w:pStyle w:val="LMp"/>
            </w:pPr>
          </w:p>
        </w:tc>
        <w:tc>
          <w:tcPr>
            <w:tcW w:w="3266" w:type="dxa"/>
          </w:tcPr>
          <w:p w14:paraId="46FEFF38" w14:textId="77777777" w:rsidR="00AB295A" w:rsidRDefault="00AB295A" w:rsidP="00AB295A">
            <w:pPr>
              <w:pStyle w:val="LMp"/>
            </w:pPr>
          </w:p>
          <w:p w14:paraId="3F91DA97" w14:textId="15A9ED08" w:rsidR="00F532B7" w:rsidRPr="00E3256A" w:rsidRDefault="0035444C" w:rsidP="00AB295A">
            <w:pPr>
              <w:pStyle w:val="LMbild"/>
            </w:pPr>
            <w:r>
              <w:drawing>
                <wp:inline distT="0" distB="0" distL="0" distR="0" wp14:anchorId="27667ABD" wp14:editId="1CE844F3">
                  <wp:extent cx="2066925" cy="1552575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78" t="11760" r="1111" b="7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4C7AD" w14:textId="77777777" w:rsidR="00F532B7" w:rsidRPr="00823144" w:rsidRDefault="00F532B7" w:rsidP="009475B3">
      <w:pPr>
        <w:pStyle w:val="LMp"/>
      </w:pPr>
    </w:p>
    <w:p w14:paraId="161D069A" w14:textId="77777777" w:rsidR="00F532B7" w:rsidRDefault="00F532B7" w:rsidP="00F532B7">
      <w:pPr>
        <w:pStyle w:val="LMp"/>
      </w:pPr>
      <w:r>
        <w:br w:type="page"/>
      </w:r>
    </w:p>
    <w:tbl>
      <w:tblPr>
        <w:tblW w:w="9872" w:type="dxa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6945"/>
        <w:gridCol w:w="142"/>
        <w:gridCol w:w="1990"/>
      </w:tblGrid>
      <w:tr w:rsidR="00F532B7" w:rsidRPr="002A0E73" w14:paraId="780A50AD" w14:textId="77777777" w:rsidTr="00442716">
        <w:tc>
          <w:tcPr>
            <w:tcW w:w="227" w:type="dxa"/>
          </w:tcPr>
          <w:p w14:paraId="7292F1BF" w14:textId="77777777" w:rsidR="00F532B7" w:rsidRPr="00E16B48" w:rsidRDefault="00F532B7" w:rsidP="00442716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14:paraId="0A51283F" w14:textId="082DABEA" w:rsidR="00F532B7" w:rsidRPr="00D46AFD" w:rsidRDefault="00F532B7" w:rsidP="00442716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14:paraId="6681B61A" w14:textId="77777777" w:rsidR="00F532B7" w:rsidRPr="00D46AFD" w:rsidRDefault="00F532B7" w:rsidP="00442716">
            <w:pPr>
              <w:pStyle w:val="LMaufgabeeng"/>
              <w:rPr>
                <w:rStyle w:val="LMaufgabenr"/>
              </w:rPr>
            </w:pPr>
            <w:r>
              <w:rPr>
                <w:rStyle w:val="LMaufgabenr"/>
                <w:bCs/>
                <w:lang w:val="de-DE"/>
              </w:rPr>
              <w:t>3</w:t>
            </w:r>
          </w:p>
        </w:tc>
        <w:tc>
          <w:tcPr>
            <w:tcW w:w="9077" w:type="dxa"/>
            <w:gridSpan w:val="3"/>
          </w:tcPr>
          <w:p w14:paraId="1933ECA6" w14:textId="77777777" w:rsidR="00F532B7" w:rsidRDefault="00F532B7" w:rsidP="00442716">
            <w:pPr>
              <w:pStyle w:val="LMaufgabeeng"/>
            </w:pPr>
            <w:r>
              <w:t>Make sentences. Use the correct forms of the verbs. There’s one example.</w:t>
            </w:r>
          </w:p>
        </w:tc>
      </w:tr>
      <w:tr w:rsidR="00F532B7" w14:paraId="7ED27471" w14:textId="77777777" w:rsidTr="00442716">
        <w:trPr>
          <w:trHeight w:val="284"/>
        </w:trPr>
        <w:tc>
          <w:tcPr>
            <w:tcW w:w="227" w:type="dxa"/>
          </w:tcPr>
          <w:p w14:paraId="3EC5FBC7" w14:textId="77777777" w:rsidR="00F532B7" w:rsidRPr="006D3647" w:rsidRDefault="00F532B7" w:rsidP="00442716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58CFBE" w14:textId="77777777" w:rsidR="00F532B7" w:rsidRPr="00D46AFD" w:rsidRDefault="00F532B7" w:rsidP="00442716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14:paraId="06268CAF" w14:textId="77777777" w:rsidR="00F532B7" w:rsidRDefault="00F532B7" w:rsidP="00442716">
            <w:pPr>
              <w:pStyle w:val="LMaufgabedt"/>
            </w:pPr>
          </w:p>
        </w:tc>
        <w:tc>
          <w:tcPr>
            <w:tcW w:w="9077" w:type="dxa"/>
            <w:gridSpan w:val="3"/>
          </w:tcPr>
          <w:p w14:paraId="0FEFD531" w14:textId="77777777" w:rsidR="00F532B7" w:rsidRPr="00E16B48" w:rsidRDefault="00F532B7" w:rsidP="00442716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Bilde Sätze. Benutze die richtigen Verbformen. Es gibt ein Beispiel.</w:t>
            </w:r>
          </w:p>
        </w:tc>
      </w:tr>
      <w:tr w:rsidR="00F532B7" w14:paraId="77D0B31F" w14:textId="77777777" w:rsidTr="00442716">
        <w:trPr>
          <w:gridBefore w:val="3"/>
          <w:wBefore w:w="795" w:type="dxa"/>
          <w:trHeight w:val="255"/>
        </w:trPr>
        <w:tc>
          <w:tcPr>
            <w:tcW w:w="6945" w:type="dxa"/>
          </w:tcPr>
          <w:p w14:paraId="6ACA035E" w14:textId="77777777" w:rsidR="00F532B7" w:rsidRDefault="00F70D22" w:rsidP="00F70D22">
            <w:pPr>
              <w:pStyle w:val="LMschreiblinieliste"/>
              <w:tabs>
                <w:tab w:val="clear" w:pos="284"/>
                <w:tab w:val="clear" w:pos="567"/>
                <w:tab w:val="clear" w:pos="851"/>
                <w:tab w:val="clear" w:pos="4366"/>
                <w:tab w:val="clear" w:pos="4706"/>
                <w:tab w:val="clear" w:pos="9072"/>
              </w:tabs>
            </w:pPr>
            <w:r w:rsidRPr="00F70D22">
              <w:rPr>
                <w:i/>
              </w:rPr>
              <w:t>Example:</w:t>
            </w:r>
            <w:r w:rsidR="00F532B7">
              <w:tab/>
              <w:t xml:space="preserve">at the weekend </w:t>
            </w:r>
            <w:r w:rsidR="00F532B7" w:rsidRPr="00D43E5E">
              <w:rPr>
                <w:sz w:val="14"/>
                <w:szCs w:val="14"/>
              </w:rPr>
              <w:sym w:font="Wingdings" w:char="F06C"/>
            </w:r>
            <w:r w:rsidR="00F532B7" w:rsidRPr="009E214A">
              <w:t xml:space="preserve"> </w:t>
            </w:r>
            <w:r w:rsidR="00F532B7">
              <w:t xml:space="preserve">go to the park </w:t>
            </w:r>
            <w:r w:rsidR="00F532B7" w:rsidRPr="00D43E5E">
              <w:rPr>
                <w:sz w:val="14"/>
                <w:szCs w:val="14"/>
              </w:rPr>
              <w:sym w:font="Wingdings" w:char="F06C"/>
            </w:r>
            <w:r w:rsidR="00F532B7">
              <w:t xml:space="preserve"> Lucy</w:t>
            </w:r>
          </w:p>
          <w:p w14:paraId="62F011C6" w14:textId="77777777" w:rsidR="00F532B7" w:rsidRPr="001D7A39" w:rsidRDefault="00F532B7" w:rsidP="00F70D22">
            <w:pPr>
              <w:pStyle w:val="LMschreiblinie"/>
              <w:tabs>
                <w:tab w:val="clear" w:pos="284"/>
                <w:tab w:val="clear" w:pos="567"/>
                <w:tab w:val="clear" w:pos="851"/>
                <w:tab w:val="clear" w:pos="4366"/>
                <w:tab w:val="clear" w:pos="4706"/>
                <w:tab w:val="clear" w:pos="9072"/>
                <w:tab w:val="left" w:pos="6946"/>
              </w:tabs>
              <w:rPr>
                <w:rStyle w:val="LMbeispiel"/>
                <w:u w:val="single"/>
              </w:rPr>
            </w:pPr>
            <w:r>
              <w:tab/>
            </w:r>
            <w:r w:rsidRPr="001D7A39">
              <w:rPr>
                <w:rStyle w:val="LMbeispiel"/>
                <w:u w:val="single"/>
              </w:rPr>
              <w:t xml:space="preserve">At the weekend Lucy </w:t>
            </w:r>
            <w:r>
              <w:rPr>
                <w:rStyle w:val="LMbeispiel"/>
                <w:u w:val="single"/>
              </w:rPr>
              <w:t>goes to the park</w:t>
            </w:r>
            <w:r w:rsidRPr="001D7A39">
              <w:rPr>
                <w:rStyle w:val="LMbeispiel"/>
                <w:u w:val="single"/>
              </w:rPr>
              <w:t>.</w:t>
            </w:r>
            <w:r w:rsidRPr="001D7A39">
              <w:rPr>
                <w:rStyle w:val="LMbeispiel"/>
                <w:u w:val="single"/>
              </w:rPr>
              <w:tab/>
            </w:r>
          </w:p>
          <w:p w14:paraId="2EE6D709" w14:textId="77777777" w:rsidR="00F532B7" w:rsidRDefault="00F70D22" w:rsidP="00442716">
            <w:pPr>
              <w:pStyle w:val="LMschreiblinieliste"/>
            </w:pPr>
            <w:r>
              <w:t>1</w:t>
            </w:r>
            <w:r w:rsidR="00F532B7">
              <w:t>.</w:t>
            </w:r>
            <w:r w:rsidR="00F532B7">
              <w:tab/>
              <w:t xml:space="preserve">on Mondays </w:t>
            </w:r>
            <w:r w:rsidR="00F532B7" w:rsidRPr="00D43E5E">
              <w:rPr>
                <w:sz w:val="14"/>
                <w:szCs w:val="14"/>
              </w:rPr>
              <w:sym w:font="Wingdings" w:char="F06C"/>
            </w:r>
            <w:r w:rsidR="00F532B7">
              <w:t xml:space="preserve"> Lucy’s friends </w:t>
            </w:r>
            <w:r w:rsidR="00F532B7" w:rsidRPr="00D43E5E">
              <w:rPr>
                <w:sz w:val="14"/>
                <w:szCs w:val="14"/>
              </w:rPr>
              <w:sym w:font="Wingdings" w:char="F06C"/>
            </w:r>
            <w:r w:rsidR="00F532B7">
              <w:t xml:space="preserve"> play with Lucy</w:t>
            </w:r>
          </w:p>
          <w:p w14:paraId="68D442A4" w14:textId="77777777" w:rsidR="00F532B7" w:rsidRPr="00BA5A70" w:rsidRDefault="00F532B7" w:rsidP="00F70D22">
            <w:pPr>
              <w:pStyle w:val="LMschreiblinieliste"/>
              <w:tabs>
                <w:tab w:val="clear" w:pos="567"/>
                <w:tab w:val="clear" w:pos="851"/>
                <w:tab w:val="clear" w:pos="1134"/>
                <w:tab w:val="clear" w:pos="4366"/>
                <w:tab w:val="clear" w:pos="4706"/>
                <w:tab w:val="clear" w:pos="9072"/>
                <w:tab w:val="left" w:pos="6945"/>
              </w:tabs>
              <w:rPr>
                <w:rStyle w:val="LMloesunglinie"/>
              </w:rPr>
            </w:pPr>
            <w:r>
              <w:tab/>
            </w:r>
            <w:r w:rsidRPr="001D7A39">
              <w:rPr>
                <w:rStyle w:val="LMbeispiel"/>
                <w:u w:val="single"/>
              </w:rPr>
              <w:t xml:space="preserve">On Mondays </w:t>
            </w:r>
            <w:r w:rsidRPr="00BA5A70">
              <w:rPr>
                <w:rStyle w:val="LMloesunglinie"/>
              </w:rPr>
              <w:tab/>
            </w:r>
          </w:p>
        </w:tc>
        <w:tc>
          <w:tcPr>
            <w:tcW w:w="142" w:type="dxa"/>
          </w:tcPr>
          <w:p w14:paraId="320D8DA2" w14:textId="77777777" w:rsidR="00F532B7" w:rsidRDefault="00F532B7" w:rsidP="00442716">
            <w:pPr>
              <w:pStyle w:val="LMp"/>
            </w:pPr>
          </w:p>
        </w:tc>
        <w:tc>
          <w:tcPr>
            <w:tcW w:w="1990" w:type="dxa"/>
          </w:tcPr>
          <w:p w14:paraId="4CFF4396" w14:textId="6AE4AD06" w:rsidR="00F532B7" w:rsidRDefault="0035444C" w:rsidP="00442716">
            <w:pPr>
              <w:pStyle w:val="LMbild"/>
              <w:jc w:val="right"/>
            </w:pPr>
            <w:r>
              <w:drawing>
                <wp:inline distT="0" distB="0" distL="0" distR="0" wp14:anchorId="3338E545" wp14:editId="68539E16">
                  <wp:extent cx="1209675" cy="137160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4A01A" w14:textId="77777777" w:rsidR="00F532B7" w:rsidRDefault="00F70D22" w:rsidP="00F532B7">
      <w:pPr>
        <w:pStyle w:val="LMschreiblinieliste"/>
      </w:pPr>
      <w:r>
        <w:t>2</w:t>
      </w:r>
      <w:r w:rsidR="00F532B7">
        <w:t>.</w:t>
      </w:r>
      <w:r w:rsidR="00F532B7">
        <w:tab/>
        <w:t xml:space="preserve">on Wednesdays </w:t>
      </w:r>
      <w:r w:rsidR="00F532B7" w:rsidRPr="00D43E5E">
        <w:rPr>
          <w:sz w:val="14"/>
          <w:szCs w:val="14"/>
        </w:rPr>
        <w:sym w:font="Wingdings" w:char="F06C"/>
      </w:r>
      <w:r w:rsidR="00F532B7">
        <w:t xml:space="preserve"> help her mum in the house </w:t>
      </w:r>
      <w:r w:rsidR="00F532B7" w:rsidRPr="00D43E5E">
        <w:rPr>
          <w:sz w:val="14"/>
          <w:szCs w:val="14"/>
        </w:rPr>
        <w:sym w:font="Wingdings" w:char="F06C"/>
      </w:r>
      <w:r w:rsidR="00F532B7">
        <w:t xml:space="preserve"> Lucy</w:t>
      </w:r>
    </w:p>
    <w:p w14:paraId="412ED864" w14:textId="77777777" w:rsidR="00F532B7" w:rsidRPr="00614F4E" w:rsidRDefault="00F532B7" w:rsidP="00F70D22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rPr>
          <w:rStyle w:val="LMloesunglinie"/>
        </w:rPr>
      </w:pPr>
      <w:r>
        <w:tab/>
      </w:r>
      <w:r w:rsidRPr="00614F4E">
        <w:rPr>
          <w:rStyle w:val="LMbeispiel"/>
          <w:u w:val="single"/>
        </w:rPr>
        <w:t xml:space="preserve">On </w:t>
      </w:r>
      <w:r>
        <w:rPr>
          <w:rStyle w:val="LMloesunglinie"/>
        </w:rPr>
        <w:tab/>
      </w:r>
    </w:p>
    <w:p w14:paraId="3D305117" w14:textId="77777777" w:rsidR="00F532B7" w:rsidRDefault="00F70D22" w:rsidP="00F532B7">
      <w:pPr>
        <w:pStyle w:val="LMschreiblinieliste"/>
      </w:pPr>
      <w:r>
        <w:t>3</w:t>
      </w:r>
      <w:r w:rsidR="00F532B7">
        <w:t>.</w:t>
      </w:r>
      <w:r w:rsidR="00F532B7">
        <w:tab/>
        <w:t xml:space="preserve">On Fridays </w:t>
      </w:r>
      <w:r w:rsidR="00F532B7" w:rsidRPr="00D43E5E">
        <w:rPr>
          <w:sz w:val="14"/>
          <w:szCs w:val="14"/>
        </w:rPr>
        <w:sym w:font="Wingdings" w:char="F06C"/>
      </w:r>
      <w:r w:rsidR="00F532B7">
        <w:t xml:space="preserve"> watch TV </w:t>
      </w:r>
      <w:r w:rsidR="00F532B7" w:rsidRPr="00D43E5E">
        <w:rPr>
          <w:sz w:val="14"/>
          <w:szCs w:val="14"/>
        </w:rPr>
        <w:sym w:font="Wingdings" w:char="F06C"/>
      </w:r>
      <w:r w:rsidR="00F532B7">
        <w:t xml:space="preserve"> Lucy and Olivia</w:t>
      </w:r>
    </w:p>
    <w:p w14:paraId="01A3B441" w14:textId="77777777" w:rsidR="00F532B7" w:rsidRPr="00BA5A70" w:rsidRDefault="00F532B7" w:rsidP="00F532B7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rPr>
          <w:rStyle w:val="LMloesunglinie"/>
        </w:rPr>
      </w:pPr>
      <w:r>
        <w:tab/>
      </w:r>
      <w:r w:rsidRPr="005E7D68">
        <w:rPr>
          <w:rStyle w:val="LMbeispiel"/>
          <w:u w:val="single"/>
        </w:rPr>
        <w:t xml:space="preserve">On </w:t>
      </w:r>
      <w:r w:rsidRPr="00BA5A70">
        <w:rPr>
          <w:rStyle w:val="LMloesunglinie"/>
        </w:rPr>
        <w:tab/>
      </w:r>
    </w:p>
    <w:p w14:paraId="0046CD60" w14:textId="77777777" w:rsidR="00F532B7" w:rsidRDefault="00F70D22" w:rsidP="00F532B7">
      <w:pPr>
        <w:pStyle w:val="LMschreiblinieliste"/>
      </w:pPr>
      <w:r>
        <w:t>4</w:t>
      </w:r>
      <w:r w:rsidR="00F532B7">
        <w:t>.</w:t>
      </w:r>
      <w:r w:rsidR="00F532B7">
        <w:tab/>
        <w:t xml:space="preserve">on Saturdays </w:t>
      </w:r>
      <w:r w:rsidR="00F532B7" w:rsidRPr="00D43E5E">
        <w:rPr>
          <w:sz w:val="14"/>
          <w:szCs w:val="14"/>
        </w:rPr>
        <w:sym w:font="Wingdings" w:char="F06C"/>
      </w:r>
      <w:r w:rsidR="00F532B7">
        <w:t xml:space="preserve"> Olivia </w:t>
      </w:r>
      <w:r w:rsidR="00F532B7" w:rsidRPr="00D43E5E">
        <w:rPr>
          <w:sz w:val="14"/>
          <w:szCs w:val="14"/>
        </w:rPr>
        <w:sym w:font="Wingdings" w:char="F06C"/>
      </w:r>
      <w:r w:rsidR="00F532B7">
        <w:t xml:space="preserve"> play netball</w:t>
      </w:r>
    </w:p>
    <w:p w14:paraId="3741925A" w14:textId="77777777" w:rsidR="00F532B7" w:rsidRPr="00BA5A70" w:rsidRDefault="00F532B7" w:rsidP="00F532B7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rPr>
          <w:rStyle w:val="LMloesunglinie"/>
        </w:rPr>
      </w:pPr>
      <w:r>
        <w:tab/>
      </w:r>
      <w:r w:rsidRPr="005E7D68">
        <w:rPr>
          <w:rStyle w:val="LMbeispiel"/>
          <w:u w:val="single"/>
        </w:rPr>
        <w:t>On</w:t>
      </w:r>
      <w:r w:rsidRPr="001D7A39">
        <w:rPr>
          <w:rStyle w:val="LMloesunglinie"/>
        </w:rPr>
        <w:t xml:space="preserve"> </w:t>
      </w:r>
      <w:r w:rsidRPr="00BA5A70">
        <w:rPr>
          <w:rStyle w:val="LMloesunglinie"/>
        </w:rPr>
        <w:tab/>
      </w:r>
    </w:p>
    <w:p w14:paraId="699847B1" w14:textId="77777777" w:rsidR="00F532B7" w:rsidRDefault="00F70D22" w:rsidP="00F532B7">
      <w:pPr>
        <w:pStyle w:val="LMschreiblinieliste"/>
      </w:pPr>
      <w:r>
        <w:t>5</w:t>
      </w:r>
      <w:r w:rsidR="00F532B7">
        <w:t>.</w:t>
      </w:r>
      <w:r w:rsidR="00F532B7">
        <w:tab/>
        <w:t xml:space="preserve">after school </w:t>
      </w:r>
      <w:r w:rsidR="00F532B7" w:rsidRPr="00D43E5E">
        <w:rPr>
          <w:sz w:val="14"/>
          <w:szCs w:val="14"/>
        </w:rPr>
        <w:sym w:font="Wingdings" w:char="F06C"/>
      </w:r>
      <w:r w:rsidR="00F532B7">
        <w:t xml:space="preserve"> have a good time </w:t>
      </w:r>
      <w:r w:rsidR="00F532B7" w:rsidRPr="00D43E5E">
        <w:rPr>
          <w:sz w:val="14"/>
          <w:szCs w:val="14"/>
        </w:rPr>
        <w:sym w:font="Wingdings" w:char="F06C"/>
      </w:r>
      <w:r w:rsidR="00F532B7">
        <w:t xml:space="preserve"> Olivia and Lucy</w:t>
      </w:r>
    </w:p>
    <w:p w14:paraId="12034033" w14:textId="77777777" w:rsidR="00F532B7" w:rsidRPr="00BA5A70" w:rsidRDefault="00F532B7" w:rsidP="00F532B7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rPr>
          <w:rStyle w:val="LMloesunglinie"/>
        </w:rPr>
      </w:pPr>
      <w:r>
        <w:tab/>
      </w:r>
      <w:r w:rsidRPr="005E7D68">
        <w:rPr>
          <w:rStyle w:val="LMbeispiel"/>
          <w:u w:val="single"/>
        </w:rPr>
        <w:t xml:space="preserve">After </w:t>
      </w:r>
      <w:r w:rsidRPr="00BA5A70">
        <w:rPr>
          <w:rStyle w:val="LMloesunglinie"/>
        </w:rPr>
        <w:tab/>
      </w:r>
    </w:p>
    <w:p w14:paraId="21C29169" w14:textId="0E535FAE" w:rsidR="00F532B7" w:rsidRPr="00B062F1" w:rsidRDefault="00F532B7" w:rsidP="00F532B7">
      <w:pPr>
        <w:pStyle w:val="LMmarginalie"/>
        <w:framePr w:wrap="around"/>
      </w:pPr>
    </w:p>
    <w:p w14:paraId="34AA6A2A" w14:textId="77777777" w:rsidR="00F532B7" w:rsidRDefault="00F532B7" w:rsidP="00F532B7">
      <w:pPr>
        <w:pStyle w:val="LMp"/>
      </w:pPr>
    </w:p>
    <w:sectPr w:rsidR="00F532B7" w:rsidSect="000C62D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304" w:right="1418" w:bottom="158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B709" w14:textId="77777777" w:rsidR="00CD70E8" w:rsidRDefault="00CD70E8">
      <w:r>
        <w:separator/>
      </w:r>
    </w:p>
    <w:p w14:paraId="5870BAD8" w14:textId="77777777" w:rsidR="00CD70E8" w:rsidRDefault="00CD70E8"/>
    <w:p w14:paraId="77BCE3DB" w14:textId="77777777" w:rsidR="00CD70E8" w:rsidRDefault="00CD70E8"/>
  </w:endnote>
  <w:endnote w:type="continuationSeparator" w:id="0">
    <w:p w14:paraId="1A27C4B2" w14:textId="77777777" w:rsidR="00CD70E8" w:rsidRDefault="00CD70E8">
      <w:r>
        <w:continuationSeparator/>
      </w:r>
    </w:p>
    <w:p w14:paraId="02B19C29" w14:textId="77777777" w:rsidR="00CD70E8" w:rsidRDefault="00CD70E8"/>
    <w:p w14:paraId="72C08CE9" w14:textId="77777777" w:rsidR="00CD70E8" w:rsidRDefault="00CD7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ett 55 PhonSer">
    <w:charset w:val="00"/>
    <w:family w:val="roman"/>
    <w:pitch w:val="variable"/>
    <w:sig w:usb0="8000003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7A41" w14:textId="77777777" w:rsidR="0043001A" w:rsidRDefault="0043001A">
    <w:pPr>
      <w:pStyle w:val="Fuzeile"/>
      <w:tabs>
        <w:tab w:val="clear" w:pos="0"/>
        <w:tab w:val="clear" w:pos="284"/>
        <w:tab w:val="clear" w:pos="567"/>
        <w:tab w:val="clear" w:pos="4536"/>
        <w:tab w:val="clear" w:pos="9072"/>
        <w:tab w:val="right" w:pos="7428"/>
      </w:tabs>
      <w:spacing w:line="240" w:lineRule="auto"/>
      <w:jc w:val="left"/>
      <w:rPr>
        <w:rStyle w:val="Seitenzahl"/>
        <w:sz w:val="18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  <w:sz w:val="18"/>
      </w:rPr>
      <w:t>LG HS 1, Unit 1</w:t>
    </w:r>
  </w:p>
  <w:p w14:paraId="474CE362" w14:textId="77777777" w:rsidR="0043001A" w:rsidRDefault="0043001A"/>
  <w:p w14:paraId="6BBC0349" w14:textId="77777777" w:rsidR="0043001A" w:rsidRDefault="004300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E245" w14:textId="77777777" w:rsidR="0043001A" w:rsidRPr="00BB6D57" w:rsidRDefault="0043001A" w:rsidP="00BB6D57">
    <w:pPr>
      <w:pStyle w:val="Fuzeile"/>
      <w:spacing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8644" w14:textId="77777777" w:rsidR="00CD70E8" w:rsidRDefault="00CD70E8">
      <w:r>
        <w:separator/>
      </w:r>
    </w:p>
    <w:p w14:paraId="2746B180" w14:textId="77777777" w:rsidR="00CD70E8" w:rsidRDefault="00CD70E8"/>
    <w:p w14:paraId="5E144A53" w14:textId="77777777" w:rsidR="00CD70E8" w:rsidRDefault="00CD70E8"/>
  </w:footnote>
  <w:footnote w:type="continuationSeparator" w:id="0">
    <w:p w14:paraId="4346FB41" w14:textId="77777777" w:rsidR="00CD70E8" w:rsidRDefault="00CD70E8">
      <w:r>
        <w:continuationSeparator/>
      </w:r>
    </w:p>
    <w:p w14:paraId="1521D07F" w14:textId="77777777" w:rsidR="00CD70E8" w:rsidRDefault="00CD70E8"/>
    <w:p w14:paraId="4D48507B" w14:textId="77777777" w:rsidR="00CD70E8" w:rsidRDefault="00CD7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F458" w14:textId="77777777" w:rsidR="0043001A" w:rsidRDefault="0043001A"/>
  <w:p w14:paraId="7B45AA95" w14:textId="77777777" w:rsidR="0043001A" w:rsidRDefault="004300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0E2D" w14:textId="77777777" w:rsidR="0048264C" w:rsidRDefault="0048264C" w:rsidP="0048264C">
    <w:pPr>
      <w:pStyle w:val="LMphalbe"/>
    </w:pPr>
  </w:p>
  <w:p w14:paraId="78CF8305" w14:textId="77777777" w:rsidR="001B0D55" w:rsidRDefault="001B0D55" w:rsidP="0048264C">
    <w:pPr>
      <w:pStyle w:val="LMphalb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69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90C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887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7C2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369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D4D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9AD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4F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70B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8A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6a6a6,#46b5ec,#54bbee,#54c1ff,#f18700,#e30613,#ddd,#9b9b9b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D4"/>
    <w:rsid w:val="00013A89"/>
    <w:rsid w:val="00015E0A"/>
    <w:rsid w:val="00031253"/>
    <w:rsid w:val="000339F6"/>
    <w:rsid w:val="00034A96"/>
    <w:rsid w:val="00035803"/>
    <w:rsid w:val="00036DF7"/>
    <w:rsid w:val="00037697"/>
    <w:rsid w:val="00040952"/>
    <w:rsid w:val="00042723"/>
    <w:rsid w:val="000440CA"/>
    <w:rsid w:val="000461ED"/>
    <w:rsid w:val="00050913"/>
    <w:rsid w:val="000712B0"/>
    <w:rsid w:val="000720BE"/>
    <w:rsid w:val="00073182"/>
    <w:rsid w:val="00082CFF"/>
    <w:rsid w:val="0008386A"/>
    <w:rsid w:val="00090D5C"/>
    <w:rsid w:val="000A64A1"/>
    <w:rsid w:val="000A78A7"/>
    <w:rsid w:val="000B0B7A"/>
    <w:rsid w:val="000B30EC"/>
    <w:rsid w:val="000B402C"/>
    <w:rsid w:val="000B58BA"/>
    <w:rsid w:val="000C4B62"/>
    <w:rsid w:val="000C560A"/>
    <w:rsid w:val="000C5A6C"/>
    <w:rsid w:val="000C62DC"/>
    <w:rsid w:val="000C668D"/>
    <w:rsid w:val="000C671A"/>
    <w:rsid w:val="000D6C2D"/>
    <w:rsid w:val="000D7B8D"/>
    <w:rsid w:val="000F1492"/>
    <w:rsid w:val="000F2213"/>
    <w:rsid w:val="000F3D2F"/>
    <w:rsid w:val="0010048B"/>
    <w:rsid w:val="0010629B"/>
    <w:rsid w:val="00106B27"/>
    <w:rsid w:val="0011034C"/>
    <w:rsid w:val="00111A74"/>
    <w:rsid w:val="00113F25"/>
    <w:rsid w:val="00114FEA"/>
    <w:rsid w:val="00115A44"/>
    <w:rsid w:val="001179F3"/>
    <w:rsid w:val="00120661"/>
    <w:rsid w:val="00122F1A"/>
    <w:rsid w:val="00124D26"/>
    <w:rsid w:val="00126DB9"/>
    <w:rsid w:val="00130E03"/>
    <w:rsid w:val="0013484A"/>
    <w:rsid w:val="001416A8"/>
    <w:rsid w:val="001417DA"/>
    <w:rsid w:val="00142BF1"/>
    <w:rsid w:val="00143D62"/>
    <w:rsid w:val="00144810"/>
    <w:rsid w:val="00145207"/>
    <w:rsid w:val="0014653C"/>
    <w:rsid w:val="0015001A"/>
    <w:rsid w:val="00154E79"/>
    <w:rsid w:val="00155423"/>
    <w:rsid w:val="0016724E"/>
    <w:rsid w:val="0017680F"/>
    <w:rsid w:val="001808D0"/>
    <w:rsid w:val="00184BA5"/>
    <w:rsid w:val="00186345"/>
    <w:rsid w:val="00187F53"/>
    <w:rsid w:val="0019593B"/>
    <w:rsid w:val="001A1F3B"/>
    <w:rsid w:val="001A2DA5"/>
    <w:rsid w:val="001A42FF"/>
    <w:rsid w:val="001A6593"/>
    <w:rsid w:val="001B0D55"/>
    <w:rsid w:val="001B1F9E"/>
    <w:rsid w:val="001B4000"/>
    <w:rsid w:val="001B7EE9"/>
    <w:rsid w:val="001C0477"/>
    <w:rsid w:val="001C2D0C"/>
    <w:rsid w:val="001D0391"/>
    <w:rsid w:val="001D145F"/>
    <w:rsid w:val="001D1668"/>
    <w:rsid w:val="001D762F"/>
    <w:rsid w:val="001E02C4"/>
    <w:rsid w:val="001E1C8D"/>
    <w:rsid w:val="001F1157"/>
    <w:rsid w:val="001F6800"/>
    <w:rsid w:val="0020711E"/>
    <w:rsid w:val="0021197E"/>
    <w:rsid w:val="0021325C"/>
    <w:rsid w:val="00220F21"/>
    <w:rsid w:val="00221EB7"/>
    <w:rsid w:val="00231858"/>
    <w:rsid w:val="00231E66"/>
    <w:rsid w:val="002352AE"/>
    <w:rsid w:val="00236B51"/>
    <w:rsid w:val="00237520"/>
    <w:rsid w:val="002402E2"/>
    <w:rsid w:val="00246EE4"/>
    <w:rsid w:val="00250335"/>
    <w:rsid w:val="00255C93"/>
    <w:rsid w:val="002712D9"/>
    <w:rsid w:val="0027262D"/>
    <w:rsid w:val="00276D59"/>
    <w:rsid w:val="002809FA"/>
    <w:rsid w:val="00280EDF"/>
    <w:rsid w:val="00281B03"/>
    <w:rsid w:val="00284F2B"/>
    <w:rsid w:val="00290B55"/>
    <w:rsid w:val="0029277E"/>
    <w:rsid w:val="002A3997"/>
    <w:rsid w:val="002A463E"/>
    <w:rsid w:val="002A6E7A"/>
    <w:rsid w:val="002A7F94"/>
    <w:rsid w:val="002B0AA8"/>
    <w:rsid w:val="002B6872"/>
    <w:rsid w:val="002C194C"/>
    <w:rsid w:val="002C1BB3"/>
    <w:rsid w:val="002C263F"/>
    <w:rsid w:val="002C2BE8"/>
    <w:rsid w:val="002C4B2B"/>
    <w:rsid w:val="002D4691"/>
    <w:rsid w:val="002D6E58"/>
    <w:rsid w:val="002E6671"/>
    <w:rsid w:val="002E691F"/>
    <w:rsid w:val="002E7519"/>
    <w:rsid w:val="002E7542"/>
    <w:rsid w:val="002F4B5B"/>
    <w:rsid w:val="0030015E"/>
    <w:rsid w:val="003029D6"/>
    <w:rsid w:val="00302C0A"/>
    <w:rsid w:val="00303731"/>
    <w:rsid w:val="0030389E"/>
    <w:rsid w:val="003045C3"/>
    <w:rsid w:val="00310F4C"/>
    <w:rsid w:val="00322077"/>
    <w:rsid w:val="00334F7B"/>
    <w:rsid w:val="0033609F"/>
    <w:rsid w:val="003424B1"/>
    <w:rsid w:val="0034313A"/>
    <w:rsid w:val="00345745"/>
    <w:rsid w:val="0034778A"/>
    <w:rsid w:val="00347AC5"/>
    <w:rsid w:val="00353C01"/>
    <w:rsid w:val="0035405B"/>
    <w:rsid w:val="0035444C"/>
    <w:rsid w:val="003548E2"/>
    <w:rsid w:val="00364E6A"/>
    <w:rsid w:val="00370C4F"/>
    <w:rsid w:val="00374DB7"/>
    <w:rsid w:val="00390FE1"/>
    <w:rsid w:val="003934A1"/>
    <w:rsid w:val="00394A01"/>
    <w:rsid w:val="00394BA6"/>
    <w:rsid w:val="00394C0E"/>
    <w:rsid w:val="00395B13"/>
    <w:rsid w:val="00396C44"/>
    <w:rsid w:val="003B25EA"/>
    <w:rsid w:val="003C4276"/>
    <w:rsid w:val="003D5DCD"/>
    <w:rsid w:val="003D7B92"/>
    <w:rsid w:val="003E17A9"/>
    <w:rsid w:val="003E3520"/>
    <w:rsid w:val="003E39B8"/>
    <w:rsid w:val="003E5FEA"/>
    <w:rsid w:val="003E62E2"/>
    <w:rsid w:val="003E6DC1"/>
    <w:rsid w:val="003F03B1"/>
    <w:rsid w:val="003F437C"/>
    <w:rsid w:val="00401740"/>
    <w:rsid w:val="00402B32"/>
    <w:rsid w:val="00405AFD"/>
    <w:rsid w:val="00405C0F"/>
    <w:rsid w:val="00407B57"/>
    <w:rsid w:val="004122E3"/>
    <w:rsid w:val="00420909"/>
    <w:rsid w:val="00426AD6"/>
    <w:rsid w:val="0043001A"/>
    <w:rsid w:val="0043174A"/>
    <w:rsid w:val="00432AAB"/>
    <w:rsid w:val="004331E9"/>
    <w:rsid w:val="00437F1F"/>
    <w:rsid w:val="00442716"/>
    <w:rsid w:val="004434AD"/>
    <w:rsid w:val="0044481A"/>
    <w:rsid w:val="00445597"/>
    <w:rsid w:val="00453576"/>
    <w:rsid w:val="004717BE"/>
    <w:rsid w:val="00471DAD"/>
    <w:rsid w:val="00476D66"/>
    <w:rsid w:val="00476F2A"/>
    <w:rsid w:val="00480944"/>
    <w:rsid w:val="00480A5D"/>
    <w:rsid w:val="00480A63"/>
    <w:rsid w:val="00481F74"/>
    <w:rsid w:val="0048264C"/>
    <w:rsid w:val="00486E7D"/>
    <w:rsid w:val="0048738C"/>
    <w:rsid w:val="00493401"/>
    <w:rsid w:val="00496B60"/>
    <w:rsid w:val="004A06F1"/>
    <w:rsid w:val="004A17F1"/>
    <w:rsid w:val="004A348B"/>
    <w:rsid w:val="004A44A9"/>
    <w:rsid w:val="004A4D06"/>
    <w:rsid w:val="004A7B14"/>
    <w:rsid w:val="004B3C26"/>
    <w:rsid w:val="004B7437"/>
    <w:rsid w:val="004B7D05"/>
    <w:rsid w:val="004C2415"/>
    <w:rsid w:val="004C32C5"/>
    <w:rsid w:val="004C3CB4"/>
    <w:rsid w:val="004D11E1"/>
    <w:rsid w:val="004D367F"/>
    <w:rsid w:val="004D49CE"/>
    <w:rsid w:val="004D4ED4"/>
    <w:rsid w:val="004E41C7"/>
    <w:rsid w:val="004E5001"/>
    <w:rsid w:val="004E5B46"/>
    <w:rsid w:val="004E6D61"/>
    <w:rsid w:val="004F1C05"/>
    <w:rsid w:val="00504F4B"/>
    <w:rsid w:val="00505139"/>
    <w:rsid w:val="00505F62"/>
    <w:rsid w:val="00505FD5"/>
    <w:rsid w:val="005102EA"/>
    <w:rsid w:val="00514B79"/>
    <w:rsid w:val="00514EC6"/>
    <w:rsid w:val="00516A1E"/>
    <w:rsid w:val="00526704"/>
    <w:rsid w:val="00527E17"/>
    <w:rsid w:val="0053111C"/>
    <w:rsid w:val="00544420"/>
    <w:rsid w:val="00546521"/>
    <w:rsid w:val="00547A27"/>
    <w:rsid w:val="00551B1B"/>
    <w:rsid w:val="0055464C"/>
    <w:rsid w:val="00562C68"/>
    <w:rsid w:val="0057674E"/>
    <w:rsid w:val="00584F14"/>
    <w:rsid w:val="00586B70"/>
    <w:rsid w:val="0059329B"/>
    <w:rsid w:val="00594300"/>
    <w:rsid w:val="005A013E"/>
    <w:rsid w:val="005A235F"/>
    <w:rsid w:val="005A5965"/>
    <w:rsid w:val="005A67ED"/>
    <w:rsid w:val="005B3BA3"/>
    <w:rsid w:val="005B6AA3"/>
    <w:rsid w:val="005B745F"/>
    <w:rsid w:val="005C128E"/>
    <w:rsid w:val="005C46A5"/>
    <w:rsid w:val="005D10C2"/>
    <w:rsid w:val="005D303E"/>
    <w:rsid w:val="005D5447"/>
    <w:rsid w:val="005D6FA8"/>
    <w:rsid w:val="005E32AF"/>
    <w:rsid w:val="005F04B7"/>
    <w:rsid w:val="005F41A9"/>
    <w:rsid w:val="005F5D37"/>
    <w:rsid w:val="00601FC3"/>
    <w:rsid w:val="006034DD"/>
    <w:rsid w:val="00603E40"/>
    <w:rsid w:val="006049BE"/>
    <w:rsid w:val="0062265D"/>
    <w:rsid w:val="00623F7E"/>
    <w:rsid w:val="006257AB"/>
    <w:rsid w:val="006404D1"/>
    <w:rsid w:val="00642E47"/>
    <w:rsid w:val="00644C7B"/>
    <w:rsid w:val="006506A6"/>
    <w:rsid w:val="00650F1E"/>
    <w:rsid w:val="0065646D"/>
    <w:rsid w:val="006623B2"/>
    <w:rsid w:val="006631D8"/>
    <w:rsid w:val="0067267A"/>
    <w:rsid w:val="006738FF"/>
    <w:rsid w:val="006763A0"/>
    <w:rsid w:val="00676CB0"/>
    <w:rsid w:val="00682275"/>
    <w:rsid w:val="0069492D"/>
    <w:rsid w:val="00696517"/>
    <w:rsid w:val="00696E23"/>
    <w:rsid w:val="0069706F"/>
    <w:rsid w:val="006A2DED"/>
    <w:rsid w:val="006B219F"/>
    <w:rsid w:val="006B5616"/>
    <w:rsid w:val="006C29C8"/>
    <w:rsid w:val="006C76B5"/>
    <w:rsid w:val="006D588F"/>
    <w:rsid w:val="006E16D4"/>
    <w:rsid w:val="006E3675"/>
    <w:rsid w:val="006E45FC"/>
    <w:rsid w:val="006E551F"/>
    <w:rsid w:val="006F7B04"/>
    <w:rsid w:val="007011B1"/>
    <w:rsid w:val="00702795"/>
    <w:rsid w:val="00706234"/>
    <w:rsid w:val="00715840"/>
    <w:rsid w:val="00716A05"/>
    <w:rsid w:val="00716F3D"/>
    <w:rsid w:val="00726166"/>
    <w:rsid w:val="00726FD6"/>
    <w:rsid w:val="00727A80"/>
    <w:rsid w:val="00732012"/>
    <w:rsid w:val="007339AC"/>
    <w:rsid w:val="00734A41"/>
    <w:rsid w:val="00735424"/>
    <w:rsid w:val="00735ACB"/>
    <w:rsid w:val="00736834"/>
    <w:rsid w:val="00737712"/>
    <w:rsid w:val="00743DA5"/>
    <w:rsid w:val="00747BC3"/>
    <w:rsid w:val="007512A1"/>
    <w:rsid w:val="0075319A"/>
    <w:rsid w:val="00755DD8"/>
    <w:rsid w:val="00757FB2"/>
    <w:rsid w:val="00760219"/>
    <w:rsid w:val="0076107B"/>
    <w:rsid w:val="0076479D"/>
    <w:rsid w:val="00764EB9"/>
    <w:rsid w:val="007734E3"/>
    <w:rsid w:val="00773FE8"/>
    <w:rsid w:val="00774E3A"/>
    <w:rsid w:val="00775E8C"/>
    <w:rsid w:val="00776936"/>
    <w:rsid w:val="00784023"/>
    <w:rsid w:val="007855DC"/>
    <w:rsid w:val="00786231"/>
    <w:rsid w:val="007879AB"/>
    <w:rsid w:val="007A372A"/>
    <w:rsid w:val="007B3546"/>
    <w:rsid w:val="007B7DBE"/>
    <w:rsid w:val="007D2C9E"/>
    <w:rsid w:val="007D4A75"/>
    <w:rsid w:val="007D5E18"/>
    <w:rsid w:val="007E3A22"/>
    <w:rsid w:val="007E4812"/>
    <w:rsid w:val="007E6411"/>
    <w:rsid w:val="007F4587"/>
    <w:rsid w:val="007F7B8B"/>
    <w:rsid w:val="008022C6"/>
    <w:rsid w:val="00815EC6"/>
    <w:rsid w:val="00816713"/>
    <w:rsid w:val="008170BB"/>
    <w:rsid w:val="00826387"/>
    <w:rsid w:val="008279AC"/>
    <w:rsid w:val="008304A8"/>
    <w:rsid w:val="00834826"/>
    <w:rsid w:val="00835F72"/>
    <w:rsid w:val="00836040"/>
    <w:rsid w:val="00843D6C"/>
    <w:rsid w:val="00845BE2"/>
    <w:rsid w:val="00850897"/>
    <w:rsid w:val="00853D76"/>
    <w:rsid w:val="00861BF4"/>
    <w:rsid w:val="008631AF"/>
    <w:rsid w:val="008732B0"/>
    <w:rsid w:val="00874DC0"/>
    <w:rsid w:val="00874EFC"/>
    <w:rsid w:val="00882C7F"/>
    <w:rsid w:val="00883A9A"/>
    <w:rsid w:val="00887E4C"/>
    <w:rsid w:val="00890BAD"/>
    <w:rsid w:val="008952A0"/>
    <w:rsid w:val="008A1448"/>
    <w:rsid w:val="008A233C"/>
    <w:rsid w:val="008A5CCE"/>
    <w:rsid w:val="008A6423"/>
    <w:rsid w:val="008A6612"/>
    <w:rsid w:val="008B5BDB"/>
    <w:rsid w:val="008B7587"/>
    <w:rsid w:val="008C5DBE"/>
    <w:rsid w:val="008C5E62"/>
    <w:rsid w:val="008D0747"/>
    <w:rsid w:val="008D1EA7"/>
    <w:rsid w:val="008D7589"/>
    <w:rsid w:val="008E004D"/>
    <w:rsid w:val="008F3AAC"/>
    <w:rsid w:val="008F546B"/>
    <w:rsid w:val="0090038F"/>
    <w:rsid w:val="00902D02"/>
    <w:rsid w:val="0090524A"/>
    <w:rsid w:val="00905A03"/>
    <w:rsid w:val="0090790D"/>
    <w:rsid w:val="0092432A"/>
    <w:rsid w:val="00926968"/>
    <w:rsid w:val="00927D67"/>
    <w:rsid w:val="00933003"/>
    <w:rsid w:val="00933FD5"/>
    <w:rsid w:val="00937B7F"/>
    <w:rsid w:val="009405EA"/>
    <w:rsid w:val="009408DB"/>
    <w:rsid w:val="009409A9"/>
    <w:rsid w:val="009475B3"/>
    <w:rsid w:val="00950164"/>
    <w:rsid w:val="00951706"/>
    <w:rsid w:val="00952C7C"/>
    <w:rsid w:val="009544FD"/>
    <w:rsid w:val="009555D3"/>
    <w:rsid w:val="00955AFC"/>
    <w:rsid w:val="0095675F"/>
    <w:rsid w:val="00957D23"/>
    <w:rsid w:val="00960E48"/>
    <w:rsid w:val="00964F1E"/>
    <w:rsid w:val="00970DB5"/>
    <w:rsid w:val="009710A5"/>
    <w:rsid w:val="009742C5"/>
    <w:rsid w:val="00975918"/>
    <w:rsid w:val="00995824"/>
    <w:rsid w:val="00996186"/>
    <w:rsid w:val="009975C6"/>
    <w:rsid w:val="00997E15"/>
    <w:rsid w:val="009A75C6"/>
    <w:rsid w:val="009B5589"/>
    <w:rsid w:val="009C0291"/>
    <w:rsid w:val="009C0B5A"/>
    <w:rsid w:val="009C5808"/>
    <w:rsid w:val="009C7EC5"/>
    <w:rsid w:val="009D2B4E"/>
    <w:rsid w:val="009D31E8"/>
    <w:rsid w:val="009D3954"/>
    <w:rsid w:val="009D7C3A"/>
    <w:rsid w:val="009E1AD7"/>
    <w:rsid w:val="009E214A"/>
    <w:rsid w:val="009E2FB4"/>
    <w:rsid w:val="009F1DBC"/>
    <w:rsid w:val="009F402C"/>
    <w:rsid w:val="00A0124E"/>
    <w:rsid w:val="00A01C1C"/>
    <w:rsid w:val="00A026D1"/>
    <w:rsid w:val="00A20C7F"/>
    <w:rsid w:val="00A21836"/>
    <w:rsid w:val="00A23904"/>
    <w:rsid w:val="00A2429F"/>
    <w:rsid w:val="00A31EE3"/>
    <w:rsid w:val="00A331FF"/>
    <w:rsid w:val="00A34B44"/>
    <w:rsid w:val="00A35CEF"/>
    <w:rsid w:val="00A4122B"/>
    <w:rsid w:val="00A47C22"/>
    <w:rsid w:val="00A50FDB"/>
    <w:rsid w:val="00A52060"/>
    <w:rsid w:val="00A5369F"/>
    <w:rsid w:val="00A54E4C"/>
    <w:rsid w:val="00A55F81"/>
    <w:rsid w:val="00A56FFD"/>
    <w:rsid w:val="00A57AB6"/>
    <w:rsid w:val="00A65F1C"/>
    <w:rsid w:val="00A701A9"/>
    <w:rsid w:val="00A72D14"/>
    <w:rsid w:val="00A72D4C"/>
    <w:rsid w:val="00A769A1"/>
    <w:rsid w:val="00A77B6B"/>
    <w:rsid w:val="00A81C28"/>
    <w:rsid w:val="00A81CC3"/>
    <w:rsid w:val="00A84B07"/>
    <w:rsid w:val="00A960C4"/>
    <w:rsid w:val="00AA0B4F"/>
    <w:rsid w:val="00AA1CC0"/>
    <w:rsid w:val="00AA38EE"/>
    <w:rsid w:val="00AB290D"/>
    <w:rsid w:val="00AB295A"/>
    <w:rsid w:val="00AB47AB"/>
    <w:rsid w:val="00AB5CE4"/>
    <w:rsid w:val="00AC0FB9"/>
    <w:rsid w:val="00AC3EC4"/>
    <w:rsid w:val="00AD1181"/>
    <w:rsid w:val="00AD4714"/>
    <w:rsid w:val="00AE0763"/>
    <w:rsid w:val="00AE121A"/>
    <w:rsid w:val="00AE13EE"/>
    <w:rsid w:val="00AE16DB"/>
    <w:rsid w:val="00AE19E0"/>
    <w:rsid w:val="00AE305E"/>
    <w:rsid w:val="00AE42B0"/>
    <w:rsid w:val="00AF3F28"/>
    <w:rsid w:val="00AF47D4"/>
    <w:rsid w:val="00AF6563"/>
    <w:rsid w:val="00B04AD0"/>
    <w:rsid w:val="00B062F1"/>
    <w:rsid w:val="00B06E06"/>
    <w:rsid w:val="00B101D6"/>
    <w:rsid w:val="00B2175E"/>
    <w:rsid w:val="00B2390D"/>
    <w:rsid w:val="00B322FD"/>
    <w:rsid w:val="00B32375"/>
    <w:rsid w:val="00B32488"/>
    <w:rsid w:val="00B32798"/>
    <w:rsid w:val="00B32941"/>
    <w:rsid w:val="00B33603"/>
    <w:rsid w:val="00B338B3"/>
    <w:rsid w:val="00B36694"/>
    <w:rsid w:val="00B36A68"/>
    <w:rsid w:val="00B42C51"/>
    <w:rsid w:val="00B476AD"/>
    <w:rsid w:val="00B502B0"/>
    <w:rsid w:val="00B5203F"/>
    <w:rsid w:val="00B53CD2"/>
    <w:rsid w:val="00B6115F"/>
    <w:rsid w:val="00B625BA"/>
    <w:rsid w:val="00B67335"/>
    <w:rsid w:val="00B6770B"/>
    <w:rsid w:val="00B704AF"/>
    <w:rsid w:val="00B709A8"/>
    <w:rsid w:val="00B74D2E"/>
    <w:rsid w:val="00B76B9E"/>
    <w:rsid w:val="00B8141C"/>
    <w:rsid w:val="00B8606B"/>
    <w:rsid w:val="00B87C8D"/>
    <w:rsid w:val="00B91155"/>
    <w:rsid w:val="00B9519F"/>
    <w:rsid w:val="00BA7C8F"/>
    <w:rsid w:val="00BB53B4"/>
    <w:rsid w:val="00BB6D57"/>
    <w:rsid w:val="00BB7AD6"/>
    <w:rsid w:val="00BB7F34"/>
    <w:rsid w:val="00BC158F"/>
    <w:rsid w:val="00BC5C74"/>
    <w:rsid w:val="00BD3C27"/>
    <w:rsid w:val="00BE1BF5"/>
    <w:rsid w:val="00BE610E"/>
    <w:rsid w:val="00BE7A16"/>
    <w:rsid w:val="00BE7BA5"/>
    <w:rsid w:val="00BF07E1"/>
    <w:rsid w:val="00BF0885"/>
    <w:rsid w:val="00BF492F"/>
    <w:rsid w:val="00C00331"/>
    <w:rsid w:val="00C02BB6"/>
    <w:rsid w:val="00C03273"/>
    <w:rsid w:val="00C10CC0"/>
    <w:rsid w:val="00C2273F"/>
    <w:rsid w:val="00C27550"/>
    <w:rsid w:val="00C3038E"/>
    <w:rsid w:val="00C3517A"/>
    <w:rsid w:val="00C355A2"/>
    <w:rsid w:val="00C356CA"/>
    <w:rsid w:val="00C363C5"/>
    <w:rsid w:val="00C36D44"/>
    <w:rsid w:val="00C42E04"/>
    <w:rsid w:val="00C458C2"/>
    <w:rsid w:val="00C46EB1"/>
    <w:rsid w:val="00C61ABC"/>
    <w:rsid w:val="00C623AF"/>
    <w:rsid w:val="00C649DC"/>
    <w:rsid w:val="00C66CFA"/>
    <w:rsid w:val="00C67DA8"/>
    <w:rsid w:val="00C70ECA"/>
    <w:rsid w:val="00C75776"/>
    <w:rsid w:val="00C814E5"/>
    <w:rsid w:val="00C878BE"/>
    <w:rsid w:val="00C9545B"/>
    <w:rsid w:val="00C96428"/>
    <w:rsid w:val="00CA5DA6"/>
    <w:rsid w:val="00CA77C6"/>
    <w:rsid w:val="00CA793A"/>
    <w:rsid w:val="00CB1AC4"/>
    <w:rsid w:val="00CB4862"/>
    <w:rsid w:val="00CB7A72"/>
    <w:rsid w:val="00CC46F5"/>
    <w:rsid w:val="00CC4865"/>
    <w:rsid w:val="00CC5242"/>
    <w:rsid w:val="00CD25CD"/>
    <w:rsid w:val="00CD5A08"/>
    <w:rsid w:val="00CD70E8"/>
    <w:rsid w:val="00CD7194"/>
    <w:rsid w:val="00CE0135"/>
    <w:rsid w:val="00CE2CBA"/>
    <w:rsid w:val="00CE2F05"/>
    <w:rsid w:val="00CE48F3"/>
    <w:rsid w:val="00CE515B"/>
    <w:rsid w:val="00CF3EB8"/>
    <w:rsid w:val="00CF7A06"/>
    <w:rsid w:val="00D06965"/>
    <w:rsid w:val="00D21FAF"/>
    <w:rsid w:val="00D27E40"/>
    <w:rsid w:val="00D33BF4"/>
    <w:rsid w:val="00D35A9B"/>
    <w:rsid w:val="00D3791D"/>
    <w:rsid w:val="00D41E7E"/>
    <w:rsid w:val="00D42573"/>
    <w:rsid w:val="00D43E5E"/>
    <w:rsid w:val="00D440AD"/>
    <w:rsid w:val="00D45C87"/>
    <w:rsid w:val="00D514D4"/>
    <w:rsid w:val="00D54AC7"/>
    <w:rsid w:val="00D61B2B"/>
    <w:rsid w:val="00D6796D"/>
    <w:rsid w:val="00D722D5"/>
    <w:rsid w:val="00D72FCA"/>
    <w:rsid w:val="00D74132"/>
    <w:rsid w:val="00D779C3"/>
    <w:rsid w:val="00D811F9"/>
    <w:rsid w:val="00D836BF"/>
    <w:rsid w:val="00D85730"/>
    <w:rsid w:val="00D90B26"/>
    <w:rsid w:val="00D94920"/>
    <w:rsid w:val="00D94CF8"/>
    <w:rsid w:val="00D94FB0"/>
    <w:rsid w:val="00DA406B"/>
    <w:rsid w:val="00DB2351"/>
    <w:rsid w:val="00DB46E7"/>
    <w:rsid w:val="00DB77C1"/>
    <w:rsid w:val="00DC0988"/>
    <w:rsid w:val="00DC0C69"/>
    <w:rsid w:val="00DD30ED"/>
    <w:rsid w:val="00DD3522"/>
    <w:rsid w:val="00DD3A86"/>
    <w:rsid w:val="00DE060D"/>
    <w:rsid w:val="00DE108C"/>
    <w:rsid w:val="00DF2BD8"/>
    <w:rsid w:val="00DF6509"/>
    <w:rsid w:val="00E03CFB"/>
    <w:rsid w:val="00E04F41"/>
    <w:rsid w:val="00E07878"/>
    <w:rsid w:val="00E11ADB"/>
    <w:rsid w:val="00E11C88"/>
    <w:rsid w:val="00E13064"/>
    <w:rsid w:val="00E17355"/>
    <w:rsid w:val="00E17CA3"/>
    <w:rsid w:val="00E23DD3"/>
    <w:rsid w:val="00E34AD4"/>
    <w:rsid w:val="00E35C15"/>
    <w:rsid w:val="00E378FE"/>
    <w:rsid w:val="00E37E07"/>
    <w:rsid w:val="00E44BC7"/>
    <w:rsid w:val="00E462DD"/>
    <w:rsid w:val="00E52FAA"/>
    <w:rsid w:val="00E55AE9"/>
    <w:rsid w:val="00E57F31"/>
    <w:rsid w:val="00E61138"/>
    <w:rsid w:val="00E65426"/>
    <w:rsid w:val="00E6724F"/>
    <w:rsid w:val="00E7441A"/>
    <w:rsid w:val="00E74DDA"/>
    <w:rsid w:val="00E91708"/>
    <w:rsid w:val="00E9216F"/>
    <w:rsid w:val="00E92BB5"/>
    <w:rsid w:val="00E97B08"/>
    <w:rsid w:val="00E97D53"/>
    <w:rsid w:val="00E97E6A"/>
    <w:rsid w:val="00EA0430"/>
    <w:rsid w:val="00EA10EA"/>
    <w:rsid w:val="00EA4045"/>
    <w:rsid w:val="00EA77F6"/>
    <w:rsid w:val="00EB43BE"/>
    <w:rsid w:val="00EB45C8"/>
    <w:rsid w:val="00EB652F"/>
    <w:rsid w:val="00EB75DF"/>
    <w:rsid w:val="00EC6030"/>
    <w:rsid w:val="00EC6655"/>
    <w:rsid w:val="00EC7319"/>
    <w:rsid w:val="00ED1E43"/>
    <w:rsid w:val="00ED21E3"/>
    <w:rsid w:val="00ED770B"/>
    <w:rsid w:val="00EE05B0"/>
    <w:rsid w:val="00EF0122"/>
    <w:rsid w:val="00F003D2"/>
    <w:rsid w:val="00F02C7C"/>
    <w:rsid w:val="00F0685D"/>
    <w:rsid w:val="00F07D2B"/>
    <w:rsid w:val="00F110F0"/>
    <w:rsid w:val="00F1299C"/>
    <w:rsid w:val="00F1632B"/>
    <w:rsid w:val="00F259BE"/>
    <w:rsid w:val="00F27C9A"/>
    <w:rsid w:val="00F3081F"/>
    <w:rsid w:val="00F31E1B"/>
    <w:rsid w:val="00F420A8"/>
    <w:rsid w:val="00F4288D"/>
    <w:rsid w:val="00F46FAF"/>
    <w:rsid w:val="00F532B7"/>
    <w:rsid w:val="00F55498"/>
    <w:rsid w:val="00F55C14"/>
    <w:rsid w:val="00F65F48"/>
    <w:rsid w:val="00F70D22"/>
    <w:rsid w:val="00F70F38"/>
    <w:rsid w:val="00F75838"/>
    <w:rsid w:val="00F8520E"/>
    <w:rsid w:val="00F904E0"/>
    <w:rsid w:val="00F90CA8"/>
    <w:rsid w:val="00F94A03"/>
    <w:rsid w:val="00F94BB1"/>
    <w:rsid w:val="00FA5905"/>
    <w:rsid w:val="00FB1327"/>
    <w:rsid w:val="00FB584E"/>
    <w:rsid w:val="00FC03EA"/>
    <w:rsid w:val="00FC194C"/>
    <w:rsid w:val="00FC42DB"/>
    <w:rsid w:val="00FC626E"/>
    <w:rsid w:val="00FC7408"/>
    <w:rsid w:val="00FD2AD2"/>
    <w:rsid w:val="00FD4561"/>
    <w:rsid w:val="00FD5162"/>
    <w:rsid w:val="00FE0D46"/>
    <w:rsid w:val="00FE0E43"/>
    <w:rsid w:val="00FE3F32"/>
    <w:rsid w:val="00FE6BD5"/>
    <w:rsid w:val="00FF11A7"/>
    <w:rsid w:val="00FF20E9"/>
    <w:rsid w:val="00FF3BB1"/>
    <w:rsid w:val="00FF4394"/>
    <w:rsid w:val="00FF49CD"/>
    <w:rsid w:val="00FF78A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6a6a6,#46b5ec,#54bbee,#54c1ff,#f18700,#e30613,#ddd,#9b9b9b"/>
    </o:shapedefaults>
    <o:shapelayout v:ext="edit">
      <o:idmap v:ext="edit" data="1"/>
    </o:shapelayout>
  </w:shapeDefaults>
  <w:decimalSymbol w:val=","/>
  <w:listSeparator w:val=";"/>
  <w14:docId w14:val="2CBA1084"/>
  <w15:docId w15:val="{C558E0F4-2781-4598-AC56-AC67BDE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32B7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Mtitelunit">
    <w:name w:val="LM.titel.unit"/>
    <w:basedOn w:val="LMtext"/>
    <w:next w:val="LMp"/>
    <w:rsid w:val="00D06965"/>
    <w:pPr>
      <w:spacing w:line="560" w:lineRule="exact"/>
    </w:pPr>
    <w:rPr>
      <w:rFonts w:ascii="Arial" w:hAnsi="Arial"/>
      <w:b/>
      <w:sz w:val="32"/>
    </w:rPr>
  </w:style>
  <w:style w:type="paragraph" w:customStyle="1" w:styleId="LMtext">
    <w:name w:val="LM.text"/>
    <w:link w:val="LMtextZchnZchn"/>
    <w:rsid w:val="006E16D4"/>
    <w:pPr>
      <w:widowControl w:val="0"/>
      <w:tabs>
        <w:tab w:val="left" w:pos="0"/>
        <w:tab w:val="left" w:pos="284"/>
        <w:tab w:val="left" w:pos="567"/>
        <w:tab w:val="left" w:pos="851"/>
      </w:tabs>
      <w:spacing w:line="270" w:lineRule="exact"/>
    </w:pPr>
    <w:rPr>
      <w:noProof/>
      <w:sz w:val="22"/>
      <w:lang w:val="en-GB"/>
    </w:rPr>
  </w:style>
  <w:style w:type="character" w:customStyle="1" w:styleId="LMtextZchnZchn">
    <w:name w:val="LM.text Zchn Zchn"/>
    <w:link w:val="LMtext"/>
    <w:rsid w:val="006E16D4"/>
    <w:rPr>
      <w:noProof/>
      <w:sz w:val="22"/>
      <w:lang w:val="en-GB" w:eastAsia="de-DE" w:bidi="ar-SA"/>
    </w:rPr>
  </w:style>
  <w:style w:type="paragraph" w:customStyle="1" w:styleId="LMp">
    <w:name w:val="LM.p"/>
    <w:basedOn w:val="LMtext"/>
    <w:link w:val="LMpZchnZchn"/>
    <w:rsid w:val="006E16D4"/>
    <w:rPr>
      <w:rFonts w:ascii="Arial" w:hAnsi="Arial"/>
      <w:sz w:val="21"/>
    </w:rPr>
  </w:style>
  <w:style w:type="character" w:customStyle="1" w:styleId="LMpZchnZchn">
    <w:name w:val="LM.p Zchn Zchn"/>
    <w:link w:val="LMp"/>
    <w:rsid w:val="006E16D4"/>
    <w:rPr>
      <w:rFonts w:ascii="Arial" w:hAnsi="Arial"/>
      <w:noProof/>
      <w:sz w:val="21"/>
      <w:lang w:val="en-GB" w:eastAsia="de-DE" w:bidi="ar-SA"/>
    </w:rPr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LMtext"/>
    <w:pPr>
      <w:tabs>
        <w:tab w:val="center" w:pos="4536"/>
        <w:tab w:val="right" w:pos="9072"/>
      </w:tabs>
      <w:jc w:val="right"/>
    </w:pPr>
  </w:style>
  <w:style w:type="paragraph" w:customStyle="1" w:styleId="LMbildbeschreibung">
    <w:name w:val="LM.bildbeschreibung"/>
    <w:basedOn w:val="LMtext"/>
    <w:rsid w:val="00B062F1"/>
    <w:pPr>
      <w:shd w:val="clear" w:color="auto" w:fill="B3B3B3"/>
    </w:pPr>
    <w:rPr>
      <w:rFonts w:ascii="Arial" w:hAnsi="Arial"/>
      <w:sz w:val="18"/>
    </w:rPr>
  </w:style>
  <w:style w:type="character" w:customStyle="1" w:styleId="l1phonetics">
    <w:name w:val="l1.phonetics"/>
    <w:semiHidden/>
    <w:rPr>
      <w:rFonts w:ascii="Klett 55 PhonSer" w:hAnsi="Klett 55 PhonSer"/>
      <w:noProof/>
      <w:sz w:val="22"/>
    </w:rPr>
  </w:style>
  <w:style w:type="character" w:styleId="Seitenzahl">
    <w:name w:val="page number"/>
    <w:rPr>
      <w:rFonts w:ascii="Arial" w:hAnsi="Arial"/>
      <w:b/>
      <w:sz w:val="28"/>
    </w:rPr>
  </w:style>
  <w:style w:type="paragraph" w:customStyle="1" w:styleId="LMaufgabeeng">
    <w:name w:val="LM.aufgabe.eng"/>
    <w:basedOn w:val="LMp"/>
    <w:rsid w:val="00B42C51"/>
    <w:pPr>
      <w:tabs>
        <w:tab w:val="left" w:pos="454"/>
      </w:tabs>
      <w:spacing w:before="130" w:after="60"/>
    </w:pPr>
    <w:rPr>
      <w:b/>
      <w:sz w:val="23"/>
    </w:rPr>
  </w:style>
  <w:style w:type="paragraph" w:customStyle="1" w:styleId="LMphalbe">
    <w:name w:val="LM.p.halbe"/>
    <w:basedOn w:val="LMtext"/>
    <w:next w:val="LMp"/>
    <w:rsid w:val="002E7542"/>
    <w:pPr>
      <w:spacing w:line="135" w:lineRule="exact"/>
    </w:pPr>
    <w:rPr>
      <w:rFonts w:ascii="Arial" w:hAnsi="Arial"/>
      <w:sz w:val="21"/>
      <w:szCs w:val="22"/>
    </w:rPr>
  </w:style>
  <w:style w:type="paragraph" w:customStyle="1" w:styleId="LMpliste">
    <w:name w:val="LM.p.liste"/>
    <w:basedOn w:val="LMp"/>
    <w:rsid w:val="00FE0E43"/>
    <w:pPr>
      <w:ind w:left="284" w:hanging="284"/>
    </w:pPr>
  </w:style>
  <w:style w:type="paragraph" w:customStyle="1" w:styleId="l1learningobjective">
    <w:name w:val="l1.learning.objective"/>
    <w:basedOn w:val="LMtext"/>
    <w:link w:val="l1learningobjectiveZchnZchn"/>
    <w:semiHidden/>
    <w:rsid w:val="00237520"/>
    <w:rPr>
      <w:i/>
      <w:vanish/>
      <w:sz w:val="20"/>
    </w:rPr>
  </w:style>
  <w:style w:type="character" w:customStyle="1" w:styleId="l1learningobjectiveZchnZchn">
    <w:name w:val="l1.learning.objective Zchn Zchn"/>
    <w:link w:val="l1learningobjective"/>
    <w:rsid w:val="00237520"/>
    <w:rPr>
      <w:i/>
      <w:noProof/>
      <w:vanish/>
      <w:sz w:val="22"/>
      <w:lang w:val="en-GB" w:eastAsia="de-DE" w:bidi="ar-SA"/>
    </w:rPr>
  </w:style>
  <w:style w:type="paragraph" w:customStyle="1" w:styleId="LMfussnote">
    <w:name w:val="LM.fussnote"/>
    <w:basedOn w:val="LMtext"/>
    <w:rsid w:val="0010048B"/>
    <w:pPr>
      <w:spacing w:line="220" w:lineRule="exact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LWfussnotephon">
    <w:name w:val="LW.fussnote.phon"/>
    <w:semiHidden/>
    <w:rPr>
      <w:rFonts w:ascii="Klett 55 PhonSer" w:hAnsi="Klett 55 PhonSer"/>
      <w:noProof/>
      <w:sz w:val="20"/>
    </w:rPr>
  </w:style>
  <w:style w:type="table" w:styleId="Tabellenraster">
    <w:name w:val="Table Grid"/>
    <w:basedOn w:val="NormaleTabelle"/>
    <w:rsid w:val="0012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26704"/>
    <w:rPr>
      <w:rFonts w:ascii="Tahoma" w:hAnsi="Tahoma" w:cs="Tahoma"/>
      <w:sz w:val="16"/>
      <w:szCs w:val="16"/>
    </w:rPr>
  </w:style>
  <w:style w:type="character" w:customStyle="1" w:styleId="LMaufgabenr">
    <w:name w:val="LM.aufgabe.nr"/>
    <w:rsid w:val="00696E23"/>
    <w:rPr>
      <w:rFonts w:ascii="Arial" w:hAnsi="Arial"/>
      <w:color w:val="auto"/>
      <w:sz w:val="32"/>
    </w:rPr>
  </w:style>
  <w:style w:type="character" w:styleId="Zeilennummer">
    <w:name w:val="line number"/>
    <w:basedOn w:val="Absatz-Standardschriftart"/>
    <w:rsid w:val="0017680F"/>
  </w:style>
  <w:style w:type="paragraph" w:customStyle="1" w:styleId="RLp">
    <w:name w:val="RL.p"/>
    <w:semiHidden/>
    <w:rsid w:val="009E1AD7"/>
    <w:pPr>
      <w:widowControl w:val="0"/>
      <w:tabs>
        <w:tab w:val="left" w:pos="0"/>
        <w:tab w:val="left" w:pos="284"/>
        <w:tab w:val="left" w:pos="567"/>
        <w:tab w:val="left" w:pos="851"/>
      </w:tabs>
      <w:spacing w:line="255" w:lineRule="exact"/>
    </w:pPr>
    <w:rPr>
      <w:sz w:val="21"/>
      <w:lang w:val="en-GB"/>
    </w:rPr>
  </w:style>
  <w:style w:type="paragraph" w:customStyle="1" w:styleId="LMschreiblinieliste">
    <w:name w:val="LM.schreiblinie.liste"/>
    <w:basedOn w:val="LMschreiblinie"/>
    <w:rsid w:val="00AC3EC4"/>
    <w:pPr>
      <w:ind w:left="284" w:hanging="284"/>
    </w:pPr>
  </w:style>
  <w:style w:type="paragraph" w:customStyle="1" w:styleId="LMschreiblinie">
    <w:name w:val="LM.schreiblinie"/>
    <w:basedOn w:val="LMp"/>
    <w:link w:val="LMschreiblinieZchnZchn"/>
    <w:rsid w:val="00AC3EC4"/>
    <w:pPr>
      <w:tabs>
        <w:tab w:val="clear" w:pos="0"/>
        <w:tab w:val="left" w:pos="1134"/>
        <w:tab w:val="left" w:pos="4366"/>
        <w:tab w:val="left" w:pos="4706"/>
        <w:tab w:val="left" w:pos="9072"/>
      </w:tabs>
      <w:spacing w:line="540" w:lineRule="exact"/>
    </w:pPr>
    <w:rPr>
      <w:szCs w:val="21"/>
    </w:rPr>
  </w:style>
  <w:style w:type="character" w:customStyle="1" w:styleId="LMschreiblinieZchnZchn">
    <w:name w:val="LM.schreiblinie Zchn Zchn"/>
    <w:link w:val="LMschreiblinie"/>
    <w:rsid w:val="00AC3EC4"/>
    <w:rPr>
      <w:rFonts w:ascii="Arial" w:hAnsi="Arial"/>
      <w:noProof/>
      <w:sz w:val="21"/>
      <w:szCs w:val="21"/>
      <w:lang w:val="en-GB" w:eastAsia="de-DE" w:bidi="ar-SA"/>
    </w:rPr>
  </w:style>
  <w:style w:type="character" w:customStyle="1" w:styleId="LMloesung">
    <w:name w:val="LM.loesung"/>
    <w:rsid w:val="00A5369F"/>
    <w:rPr>
      <w:rFonts w:ascii="Comic Sans MS" w:hAnsi="Comic Sans MS"/>
      <w:color w:val="00AEEF"/>
      <w:sz w:val="22"/>
      <w:szCs w:val="22"/>
    </w:rPr>
  </w:style>
  <w:style w:type="character" w:customStyle="1" w:styleId="LWphon">
    <w:name w:val="LW.phon"/>
    <w:semiHidden/>
    <w:rsid w:val="00A5369F"/>
    <w:rPr>
      <w:rFonts w:ascii="Klett 55 PhonSer" w:hAnsi="Klett 55 PhonSer"/>
      <w:sz w:val="18"/>
      <w:szCs w:val="18"/>
    </w:rPr>
  </w:style>
  <w:style w:type="paragraph" w:customStyle="1" w:styleId="LMtiteltext">
    <w:name w:val="LM.titel.text"/>
    <w:basedOn w:val="LMp"/>
    <w:rsid w:val="00547A27"/>
    <w:pPr>
      <w:spacing w:before="130" w:after="130"/>
    </w:pPr>
    <w:rPr>
      <w:b/>
      <w:sz w:val="26"/>
      <w:szCs w:val="26"/>
    </w:rPr>
  </w:style>
  <w:style w:type="paragraph" w:customStyle="1" w:styleId="LMaufgabedt">
    <w:name w:val="LM.aufgabe.dt"/>
    <w:basedOn w:val="LMp"/>
    <w:rsid w:val="00CA5DA6"/>
    <w:rPr>
      <w:b/>
      <w:sz w:val="19"/>
      <w:szCs w:val="19"/>
    </w:rPr>
  </w:style>
  <w:style w:type="character" w:customStyle="1" w:styleId="LMbeispiel">
    <w:name w:val="LM.beispiel"/>
    <w:rsid w:val="002809FA"/>
    <w:rPr>
      <w:rFonts w:ascii="Comic Sans MS" w:hAnsi="Comic Sans MS"/>
      <w:sz w:val="22"/>
    </w:rPr>
  </w:style>
  <w:style w:type="paragraph" w:customStyle="1" w:styleId="LMbildunterschrift">
    <w:name w:val="LM.bildunterschrift"/>
    <w:basedOn w:val="LMp"/>
    <w:rsid w:val="000D6C2D"/>
    <w:pPr>
      <w:tabs>
        <w:tab w:val="clear" w:pos="0"/>
        <w:tab w:val="clear" w:pos="284"/>
        <w:tab w:val="clear" w:pos="567"/>
        <w:tab w:val="clear" w:pos="851"/>
      </w:tabs>
    </w:pPr>
    <w:rPr>
      <w:sz w:val="18"/>
    </w:rPr>
  </w:style>
  <w:style w:type="paragraph" w:customStyle="1" w:styleId="LMbild">
    <w:name w:val="LM.bild"/>
    <w:basedOn w:val="LMp"/>
    <w:rsid w:val="00D21FAF"/>
    <w:pPr>
      <w:spacing w:line="240" w:lineRule="auto"/>
    </w:pPr>
  </w:style>
  <w:style w:type="paragraph" w:customStyle="1" w:styleId="LMmarginalie">
    <w:name w:val="LM.marginalie"/>
    <w:basedOn w:val="LMp"/>
    <w:rsid w:val="00B062F1"/>
    <w:pPr>
      <w:framePr w:w="1134" w:hSpace="57" w:wrap="around" w:vAnchor="text" w:hAnchor="page" w:xAlign="right" w:y="1"/>
      <w:tabs>
        <w:tab w:val="clear" w:pos="0"/>
        <w:tab w:val="clear" w:pos="284"/>
        <w:tab w:val="clear" w:pos="567"/>
        <w:tab w:val="clear" w:pos="851"/>
        <w:tab w:val="left" w:pos="397"/>
      </w:tabs>
    </w:pPr>
    <w:rPr>
      <w:color w:val="999999"/>
      <w:sz w:val="23"/>
      <w:szCs w:val="23"/>
    </w:rPr>
  </w:style>
  <w:style w:type="paragraph" w:customStyle="1" w:styleId="LEGymunit">
    <w:name w:val="LEGym.unit"/>
    <w:next w:val="Standard"/>
    <w:semiHidden/>
    <w:rsid w:val="003029D6"/>
    <w:pPr>
      <w:widowControl w:val="0"/>
      <w:outlineLvl w:val="0"/>
    </w:pPr>
    <w:rPr>
      <w:rFonts w:ascii="Arial" w:hAnsi="Arial"/>
      <w:b/>
      <w:noProof/>
      <w:sz w:val="48"/>
    </w:rPr>
  </w:style>
  <w:style w:type="character" w:customStyle="1" w:styleId="LMloesunglinie">
    <w:name w:val="LM.loesung.linie"/>
    <w:rsid w:val="00BF0885"/>
    <w:rPr>
      <w:rFonts w:ascii="Comic Sans MS" w:hAnsi="Comic Sans MS"/>
      <w:color w:val="00AEEF"/>
      <w:sz w:val="22"/>
      <w:szCs w:val="22"/>
      <w:u w:val="single" w:color="000000"/>
    </w:rPr>
  </w:style>
  <w:style w:type="paragraph" w:customStyle="1" w:styleId="LMtabelletext">
    <w:name w:val="LM.tabelle.text"/>
    <w:basedOn w:val="LMp"/>
    <w:link w:val="LMtabelletextZchn"/>
    <w:rsid w:val="002C1BB3"/>
    <w:pPr>
      <w:spacing w:before="110" w:after="110"/>
      <w:ind w:left="85" w:right="85"/>
    </w:pPr>
  </w:style>
  <w:style w:type="character" w:customStyle="1" w:styleId="LMtabelletextZchn">
    <w:name w:val="LM.tabelle.text Zchn"/>
    <w:basedOn w:val="LMpZchnZchn"/>
    <w:link w:val="LMtabelletext"/>
    <w:rsid w:val="009E214A"/>
    <w:rPr>
      <w:rFonts w:ascii="Arial" w:hAnsi="Arial"/>
      <w:noProof/>
      <w:sz w:val="21"/>
      <w:lang w:val="en-GB" w:eastAsia="de-DE" w:bidi="ar-SA"/>
    </w:rPr>
  </w:style>
  <w:style w:type="paragraph" w:customStyle="1" w:styleId="LMtabelleemailtext">
    <w:name w:val="LM.tabelle.email.text"/>
    <w:basedOn w:val="LMp"/>
    <w:rsid w:val="00284F2B"/>
    <w:pPr>
      <w:spacing w:before="110" w:after="110"/>
      <w:ind w:left="284" w:right="284"/>
    </w:pPr>
  </w:style>
  <w:style w:type="paragraph" w:customStyle="1" w:styleId="LMfusszeile">
    <w:name w:val="LM.fusszeile"/>
    <w:rsid w:val="00432AAB"/>
    <w:pPr>
      <w:spacing w:line="118" w:lineRule="exact"/>
    </w:pPr>
    <w:rPr>
      <w:rFonts w:ascii="Arial" w:hAnsi="Arial"/>
      <w:noProof/>
      <w:sz w:val="10"/>
    </w:rPr>
  </w:style>
  <w:style w:type="character" w:customStyle="1" w:styleId="LMpagina">
    <w:name w:val="LM.pagina"/>
    <w:rsid w:val="00BF0885"/>
    <w:rPr>
      <w:rFonts w:ascii="Arial" w:hAnsi="Arial" w:cs="Arial" w:hint="default"/>
      <w:sz w:val="22"/>
    </w:rPr>
  </w:style>
  <w:style w:type="character" w:customStyle="1" w:styleId="LMtextsprecher">
    <w:name w:val="LM.text.sprecher"/>
    <w:rsid w:val="00231E66"/>
    <w:rPr>
      <w:rFonts w:ascii="Arial" w:hAnsi="Arial"/>
      <w:sz w:val="19"/>
      <w:szCs w:val="18"/>
    </w:rPr>
  </w:style>
  <w:style w:type="character" w:styleId="Kommentarzeichen">
    <w:name w:val="annotation reference"/>
    <w:rsid w:val="00F308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081F"/>
    <w:rPr>
      <w:sz w:val="20"/>
    </w:rPr>
  </w:style>
  <w:style w:type="character" w:customStyle="1" w:styleId="KommentartextZchn">
    <w:name w:val="Kommentartext Zchn"/>
    <w:link w:val="Kommentartext"/>
    <w:rsid w:val="00F308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3081F"/>
    <w:rPr>
      <w:b/>
      <w:bCs/>
    </w:rPr>
  </w:style>
  <w:style w:type="character" w:customStyle="1" w:styleId="KommentarthemaZchn">
    <w:name w:val="Kommentarthema Zchn"/>
    <w:link w:val="Kommentarthema"/>
    <w:rsid w:val="00F308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Unit X</vt:lpstr>
    </vt:vector>
  </TitlesOfParts>
  <Manager/>
  <Company>Ernst Klett Verlag, Stuttgart</Company>
  <LinksUpToDate>false</LinksUpToDate>
  <CharactersWithSpaces>2998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Line 1 Bayern Leistungsmessung</dc:title>
  <dc:subject/>
  <dc:creator>Ernst Klett Verlag</dc:creator>
  <dc:description>978-3-12-548441-2</dc:description>
  <cp:lastModifiedBy>Rainer Rödig</cp:lastModifiedBy>
  <cp:revision>2</cp:revision>
  <cp:lastPrinted>2017-05-31T10:22:00Z</cp:lastPrinted>
  <dcterms:created xsi:type="dcterms:W3CDTF">2020-04-27T15:35:00Z</dcterms:created>
  <dcterms:modified xsi:type="dcterms:W3CDTF">2020-04-27T15:35:00Z</dcterms:modified>
  <cp:category/>
</cp:coreProperties>
</file>